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7E" w:rsidRPr="00DF6AFE" w:rsidRDefault="00DB4E2B" w:rsidP="00FD487E">
      <w:pPr>
        <w:jc w:val="center"/>
        <w:rPr>
          <w:sz w:val="24"/>
          <w:szCs w:val="24"/>
        </w:rPr>
      </w:pPr>
      <w:r w:rsidRPr="00DF6AFE">
        <w:rPr>
          <w:sz w:val="24"/>
          <w:szCs w:val="24"/>
        </w:rPr>
        <w:t>Name ______</w:t>
      </w:r>
      <w:r w:rsidR="00FD487E" w:rsidRPr="00DF6AFE">
        <w:rPr>
          <w:sz w:val="24"/>
          <w:szCs w:val="24"/>
        </w:rPr>
        <w:t>_________________</w:t>
      </w:r>
      <w:r w:rsidRPr="00DF6AFE">
        <w:rPr>
          <w:sz w:val="24"/>
          <w:szCs w:val="24"/>
        </w:rPr>
        <w:t xml:space="preserve"> Date __________________</w:t>
      </w:r>
      <w:r w:rsidR="000A2A0C" w:rsidRPr="00DF6AFE">
        <w:rPr>
          <w:sz w:val="24"/>
          <w:szCs w:val="24"/>
        </w:rPr>
        <w:t xml:space="preserve"> </w:t>
      </w:r>
    </w:p>
    <w:p w:rsidR="00DB4E2B" w:rsidRPr="00DF6AFE" w:rsidRDefault="00B92A1F" w:rsidP="00FD487E">
      <w:pPr>
        <w:jc w:val="center"/>
        <w:rPr>
          <w:sz w:val="24"/>
          <w:szCs w:val="24"/>
        </w:rPr>
      </w:pPr>
      <w:r w:rsidRPr="00DF6AFE">
        <w:rPr>
          <w:sz w:val="24"/>
          <w:szCs w:val="24"/>
        </w:rPr>
        <w:t>ABC Bo</w:t>
      </w:r>
      <w:r w:rsidR="00DB4E2B" w:rsidRPr="00DF6AFE">
        <w:rPr>
          <w:sz w:val="24"/>
          <w:szCs w:val="24"/>
        </w:rPr>
        <w:t>ok of Mathematical Terms</w:t>
      </w:r>
    </w:p>
    <w:p w:rsidR="00DB4E2B" w:rsidRPr="00DF6AFE" w:rsidRDefault="0003412E" w:rsidP="00DB4E2B">
      <w:pPr>
        <w:rPr>
          <w:sz w:val="24"/>
          <w:szCs w:val="24"/>
        </w:rPr>
      </w:pPr>
      <w:r w:rsidRPr="00DF6AFE">
        <w:rPr>
          <w:sz w:val="24"/>
          <w:szCs w:val="24"/>
        </w:rPr>
        <w:t>The</w:t>
      </w:r>
      <w:r w:rsidR="00DB4E2B" w:rsidRPr="00DF6AFE">
        <w:rPr>
          <w:sz w:val="24"/>
          <w:szCs w:val="24"/>
        </w:rPr>
        <w:t xml:space="preserve"> purpose of this project is to write a book of definitions of mathemat</w:t>
      </w:r>
      <w:r w:rsidR="00550389" w:rsidRPr="00DF6AFE">
        <w:rPr>
          <w:sz w:val="24"/>
          <w:szCs w:val="24"/>
        </w:rPr>
        <w:t>ical terms that you learn</w:t>
      </w:r>
      <w:r w:rsidR="00DB4E2B" w:rsidRPr="00DF6AFE">
        <w:rPr>
          <w:sz w:val="24"/>
          <w:szCs w:val="24"/>
        </w:rPr>
        <w:t xml:space="preserve"> this year.  </w:t>
      </w:r>
      <w:r w:rsidR="00B14099" w:rsidRPr="00DF6AFE">
        <w:rPr>
          <w:sz w:val="24"/>
          <w:szCs w:val="24"/>
        </w:rPr>
        <w:t>Have fun! Be creative!</w:t>
      </w:r>
    </w:p>
    <w:p w:rsidR="00DB4E2B" w:rsidRPr="00DF6AFE" w:rsidRDefault="00DB4E2B" w:rsidP="00DB4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AFE">
        <w:rPr>
          <w:sz w:val="24"/>
          <w:szCs w:val="24"/>
        </w:rPr>
        <w:t>Each page of the book must be at least the size of a half-sheet of paper.</w:t>
      </w:r>
    </w:p>
    <w:p w:rsidR="00DB4E2B" w:rsidRPr="00DF6AFE" w:rsidRDefault="00DB4E2B" w:rsidP="00DB4E2B">
      <w:pPr>
        <w:pStyle w:val="ListParagraph"/>
        <w:rPr>
          <w:sz w:val="24"/>
          <w:szCs w:val="24"/>
        </w:rPr>
      </w:pPr>
      <w:r w:rsidRPr="00DF6AFE">
        <w:rPr>
          <w:sz w:val="24"/>
          <w:szCs w:val="24"/>
        </w:rPr>
        <w:t>NO SMALLER!</w:t>
      </w:r>
    </w:p>
    <w:p w:rsidR="00DB4E2B" w:rsidRPr="00DF6AFE" w:rsidRDefault="00234F6C" w:rsidP="00DB4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AFE">
        <w:rPr>
          <w:sz w:val="24"/>
          <w:szCs w:val="24"/>
        </w:rPr>
        <w:t>Choose one</w:t>
      </w:r>
      <w:r w:rsidR="00DB4E2B" w:rsidRPr="00DF6AFE">
        <w:rPr>
          <w:sz w:val="24"/>
          <w:szCs w:val="24"/>
        </w:rPr>
        <w:t xml:space="preserve"> definition </w:t>
      </w:r>
      <w:r w:rsidR="00DB4E2B" w:rsidRPr="00DF6AFE">
        <w:rPr>
          <w:b/>
          <w:sz w:val="24"/>
          <w:szCs w:val="24"/>
          <w:u w:val="single"/>
        </w:rPr>
        <w:t>and</w:t>
      </w:r>
      <w:r w:rsidR="00DB4E2B" w:rsidRPr="00DF6AFE">
        <w:rPr>
          <w:b/>
          <w:sz w:val="24"/>
          <w:szCs w:val="24"/>
        </w:rPr>
        <w:t xml:space="preserve"> </w:t>
      </w:r>
      <w:r w:rsidR="00F95FD9" w:rsidRPr="00DF6AFE">
        <w:rPr>
          <w:sz w:val="24"/>
          <w:szCs w:val="24"/>
        </w:rPr>
        <w:t xml:space="preserve">a </w:t>
      </w:r>
      <w:r w:rsidR="00F239AE" w:rsidRPr="00DF6AFE">
        <w:rPr>
          <w:sz w:val="24"/>
          <w:szCs w:val="24"/>
        </w:rPr>
        <w:t>color</w:t>
      </w:r>
      <w:r w:rsidR="00F239AE" w:rsidRPr="00DF6AFE">
        <w:rPr>
          <w:b/>
          <w:sz w:val="24"/>
          <w:szCs w:val="24"/>
        </w:rPr>
        <w:t xml:space="preserve"> </w:t>
      </w:r>
      <w:r w:rsidR="00FD487E" w:rsidRPr="00DF6AFE">
        <w:rPr>
          <w:sz w:val="24"/>
          <w:szCs w:val="24"/>
        </w:rPr>
        <w:t>drawing or example for</w:t>
      </w:r>
      <w:r w:rsidR="000C3854" w:rsidRPr="00DF6AFE">
        <w:rPr>
          <w:sz w:val="24"/>
          <w:szCs w:val="24"/>
        </w:rPr>
        <w:t xml:space="preserve"> each word</w:t>
      </w:r>
      <w:r w:rsidR="00DB4E2B" w:rsidRPr="00DF6AFE">
        <w:rPr>
          <w:sz w:val="24"/>
          <w:szCs w:val="24"/>
        </w:rPr>
        <w:t>.</w:t>
      </w:r>
    </w:p>
    <w:p w:rsidR="00084369" w:rsidRPr="00DF6AFE" w:rsidRDefault="004B477C" w:rsidP="00DB4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AFE">
        <w:rPr>
          <w:sz w:val="24"/>
          <w:szCs w:val="24"/>
        </w:rPr>
        <w:t xml:space="preserve">Choose </w:t>
      </w:r>
      <w:r w:rsidR="00E636BD" w:rsidRPr="00DF6AFE">
        <w:rPr>
          <w:sz w:val="24"/>
          <w:szCs w:val="24"/>
        </w:rPr>
        <w:t xml:space="preserve">and complete </w:t>
      </w:r>
      <w:r w:rsidRPr="00DF6AFE">
        <w:rPr>
          <w:sz w:val="24"/>
          <w:szCs w:val="24"/>
        </w:rPr>
        <w:t xml:space="preserve">10 words from each unit. </w:t>
      </w:r>
      <w:r w:rsidR="00084369" w:rsidRPr="00DF6AFE">
        <w:rPr>
          <w:sz w:val="24"/>
          <w:szCs w:val="24"/>
        </w:rPr>
        <w:t>These words should be words that are new to you.</w:t>
      </w:r>
      <w:r w:rsidR="00BF760F" w:rsidRPr="00DF6AFE">
        <w:rPr>
          <w:sz w:val="24"/>
          <w:szCs w:val="24"/>
        </w:rPr>
        <w:t xml:space="preserve"> </w:t>
      </w:r>
    </w:p>
    <w:p w:rsidR="00E64886" w:rsidRPr="00DF6AFE" w:rsidRDefault="00E64886" w:rsidP="00DB4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AFE">
        <w:rPr>
          <w:sz w:val="24"/>
          <w:szCs w:val="24"/>
        </w:rPr>
        <w:t>Please complete the 10 w</w:t>
      </w:r>
      <w:r w:rsidR="001A2904" w:rsidRPr="00DF6AFE">
        <w:rPr>
          <w:sz w:val="24"/>
          <w:szCs w:val="24"/>
        </w:rPr>
        <w:t>o</w:t>
      </w:r>
      <w:r w:rsidR="003913AF" w:rsidRPr="00DF6AFE">
        <w:rPr>
          <w:sz w:val="24"/>
          <w:szCs w:val="24"/>
        </w:rPr>
        <w:t>rds during the unit</w:t>
      </w:r>
      <w:r w:rsidR="00A30831" w:rsidRPr="00DF6AFE">
        <w:rPr>
          <w:sz w:val="24"/>
          <w:szCs w:val="24"/>
        </w:rPr>
        <w:t>, as you discover the meaning</w:t>
      </w:r>
      <w:r w:rsidR="003913AF" w:rsidRPr="00DF6AFE">
        <w:rPr>
          <w:sz w:val="24"/>
          <w:szCs w:val="24"/>
        </w:rPr>
        <w:t xml:space="preserve">. </w:t>
      </w:r>
    </w:p>
    <w:p w:rsidR="003913AF" w:rsidRPr="00DF6AFE" w:rsidRDefault="003913AF" w:rsidP="003913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AFE">
        <w:rPr>
          <w:sz w:val="24"/>
          <w:szCs w:val="24"/>
        </w:rPr>
        <w:t>I will check your progress at the end of each unit.</w:t>
      </w:r>
      <w:r w:rsidR="00257958" w:rsidRPr="00DF6AFE">
        <w:rPr>
          <w:sz w:val="24"/>
          <w:szCs w:val="24"/>
        </w:rPr>
        <w:t xml:space="preserve"> </w:t>
      </w:r>
    </w:p>
    <w:p w:rsidR="00DB4E2B" w:rsidRPr="00DF6AFE" w:rsidRDefault="00DF1627" w:rsidP="00DB4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AFE">
        <w:rPr>
          <w:sz w:val="24"/>
          <w:szCs w:val="24"/>
        </w:rPr>
        <w:t xml:space="preserve">Each </w:t>
      </w:r>
      <w:r w:rsidR="005F7C32" w:rsidRPr="00DF6AFE">
        <w:rPr>
          <w:sz w:val="24"/>
          <w:szCs w:val="24"/>
        </w:rPr>
        <w:t>word</w:t>
      </w:r>
      <w:r w:rsidR="00FD487E" w:rsidRPr="00DF6AFE">
        <w:rPr>
          <w:sz w:val="24"/>
          <w:szCs w:val="24"/>
        </w:rPr>
        <w:t xml:space="preserve"> needs to be on a separate </w:t>
      </w:r>
      <w:r w:rsidRPr="00DF6AFE">
        <w:rPr>
          <w:sz w:val="24"/>
          <w:szCs w:val="24"/>
        </w:rPr>
        <w:t>page.</w:t>
      </w:r>
    </w:p>
    <w:p w:rsidR="00DB4E2B" w:rsidRPr="00DF6AFE" w:rsidRDefault="00DB4E2B" w:rsidP="00DB4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AFE">
        <w:rPr>
          <w:sz w:val="24"/>
          <w:szCs w:val="24"/>
        </w:rPr>
        <w:t xml:space="preserve">Each </w:t>
      </w:r>
      <w:r w:rsidR="00FD487E" w:rsidRPr="00DF6AFE">
        <w:rPr>
          <w:sz w:val="24"/>
          <w:szCs w:val="24"/>
        </w:rPr>
        <w:t>page</w:t>
      </w:r>
      <w:r w:rsidRPr="00DF6AFE">
        <w:rPr>
          <w:sz w:val="24"/>
          <w:szCs w:val="24"/>
        </w:rPr>
        <w:t xml:space="preserve"> MUST be numbered</w:t>
      </w:r>
      <w:r w:rsidR="007C649B" w:rsidRPr="00DF6AFE">
        <w:rPr>
          <w:sz w:val="24"/>
          <w:szCs w:val="24"/>
        </w:rPr>
        <w:t xml:space="preserve"> </w:t>
      </w:r>
      <w:r w:rsidR="00422164" w:rsidRPr="00DF6AFE">
        <w:rPr>
          <w:sz w:val="24"/>
          <w:szCs w:val="24"/>
        </w:rPr>
        <w:t>and in</w:t>
      </w:r>
      <w:r w:rsidR="00A31189" w:rsidRPr="00DF6AFE">
        <w:rPr>
          <w:sz w:val="24"/>
          <w:szCs w:val="24"/>
        </w:rPr>
        <w:t xml:space="preserve"> o</w:t>
      </w:r>
      <w:r w:rsidR="00501C2D" w:rsidRPr="00DF6AFE">
        <w:rPr>
          <w:sz w:val="24"/>
          <w:szCs w:val="24"/>
        </w:rPr>
        <w:t xml:space="preserve">rder, according to the unit </w:t>
      </w:r>
      <w:r w:rsidR="00A31189" w:rsidRPr="00DF6AFE">
        <w:rPr>
          <w:sz w:val="24"/>
          <w:szCs w:val="24"/>
        </w:rPr>
        <w:t>or</w:t>
      </w:r>
      <w:r w:rsidR="00422164" w:rsidRPr="00DF6AFE">
        <w:rPr>
          <w:sz w:val="24"/>
          <w:szCs w:val="24"/>
        </w:rPr>
        <w:t xml:space="preserve"> in alphabetical order.</w:t>
      </w:r>
    </w:p>
    <w:p w:rsidR="00DB4E2B" w:rsidRPr="00DF6AFE" w:rsidRDefault="00DB4E2B" w:rsidP="00DB4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AFE">
        <w:rPr>
          <w:sz w:val="24"/>
          <w:szCs w:val="24"/>
        </w:rPr>
        <w:t>The page</w:t>
      </w:r>
      <w:r w:rsidR="00FD487E" w:rsidRPr="00DF6AFE">
        <w:rPr>
          <w:sz w:val="24"/>
          <w:szCs w:val="24"/>
        </w:rPr>
        <w:t>s</w:t>
      </w:r>
      <w:r w:rsidRPr="00DF6AFE">
        <w:rPr>
          <w:sz w:val="24"/>
          <w:szCs w:val="24"/>
        </w:rPr>
        <w:t xml:space="preserve"> should be colorful, neat and CORRECT!  GIVE EFFORT!!!</w:t>
      </w:r>
    </w:p>
    <w:p w:rsidR="00DB4E2B" w:rsidRPr="00DF6AFE" w:rsidRDefault="00DB4E2B" w:rsidP="00DB4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AFE">
        <w:rPr>
          <w:sz w:val="24"/>
          <w:szCs w:val="24"/>
        </w:rPr>
        <w:t>Spelling and grammar will count.</w:t>
      </w:r>
    </w:p>
    <w:p w:rsidR="00DF1627" w:rsidRPr="00DF6AFE" w:rsidRDefault="00C03621" w:rsidP="00DB4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AFE">
        <w:rPr>
          <w:sz w:val="24"/>
          <w:szCs w:val="24"/>
        </w:rPr>
        <w:t>This project is worth 1</w:t>
      </w:r>
      <w:r w:rsidR="00DF1627" w:rsidRPr="00DF6AFE">
        <w:rPr>
          <w:sz w:val="24"/>
          <w:szCs w:val="24"/>
        </w:rPr>
        <w:t>00 points.</w:t>
      </w:r>
    </w:p>
    <w:p w:rsidR="00DF1627" w:rsidRPr="00DF6AFE" w:rsidRDefault="00DF1627" w:rsidP="00DB4E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AFE">
        <w:rPr>
          <w:sz w:val="24"/>
          <w:szCs w:val="24"/>
        </w:rPr>
        <w:t>The completed project is</w:t>
      </w:r>
      <w:r w:rsidR="00670483" w:rsidRPr="00DF6AFE">
        <w:rPr>
          <w:sz w:val="24"/>
          <w:szCs w:val="24"/>
        </w:rPr>
        <w:t xml:space="preserve"> due</w:t>
      </w:r>
      <w:r w:rsidR="00841606" w:rsidRPr="00DF6AFE">
        <w:rPr>
          <w:sz w:val="24"/>
          <w:szCs w:val="24"/>
        </w:rPr>
        <w:t xml:space="preserve"> </w:t>
      </w:r>
      <w:r w:rsidR="00EF446D" w:rsidRPr="00DF6AFE">
        <w:rPr>
          <w:b/>
          <w:sz w:val="24"/>
          <w:szCs w:val="24"/>
          <w:u w:val="single"/>
        </w:rPr>
        <w:t>Wed</w:t>
      </w:r>
      <w:r w:rsidR="003C5721" w:rsidRPr="00DF6AFE">
        <w:rPr>
          <w:b/>
          <w:sz w:val="24"/>
          <w:szCs w:val="24"/>
          <w:u w:val="single"/>
        </w:rPr>
        <w:t xml:space="preserve">, </w:t>
      </w:r>
      <w:r w:rsidR="000D6592" w:rsidRPr="00DF6AFE">
        <w:rPr>
          <w:b/>
          <w:sz w:val="24"/>
          <w:szCs w:val="24"/>
          <w:u w:val="single"/>
        </w:rPr>
        <w:t>June</w:t>
      </w:r>
      <w:r w:rsidR="00A531AD" w:rsidRPr="00DF6AFE">
        <w:rPr>
          <w:b/>
          <w:sz w:val="24"/>
          <w:szCs w:val="24"/>
          <w:u w:val="single"/>
        </w:rPr>
        <w:t xml:space="preserve"> 7</w:t>
      </w:r>
      <w:r w:rsidR="00841606" w:rsidRPr="00DF6AFE">
        <w:rPr>
          <w:b/>
          <w:sz w:val="24"/>
          <w:szCs w:val="24"/>
          <w:u w:val="single"/>
        </w:rPr>
        <w:t>, 201</w:t>
      </w:r>
      <w:r w:rsidR="000D6592" w:rsidRPr="00DF6AFE">
        <w:rPr>
          <w:b/>
          <w:sz w:val="24"/>
          <w:szCs w:val="24"/>
          <w:u w:val="single"/>
        </w:rPr>
        <w:t>7</w:t>
      </w:r>
      <w:r w:rsidR="00670483" w:rsidRPr="00DF6AFE">
        <w:rPr>
          <w:sz w:val="24"/>
          <w:szCs w:val="24"/>
        </w:rPr>
        <w:t>.</w:t>
      </w:r>
    </w:p>
    <w:p w:rsidR="00234F6C" w:rsidRPr="00DF6AFE" w:rsidRDefault="00234F6C" w:rsidP="005F0276">
      <w:pPr>
        <w:pStyle w:val="ListParagraph"/>
        <w:rPr>
          <w:sz w:val="24"/>
          <w:szCs w:val="24"/>
        </w:rPr>
      </w:pPr>
      <w:r w:rsidRPr="00DF6AFE">
        <w:rPr>
          <w:sz w:val="24"/>
          <w:szCs w:val="24"/>
        </w:rPr>
        <w:t>Final Project Grade:</w:t>
      </w:r>
      <w:r w:rsidRPr="00DF6AFE">
        <w:rPr>
          <w:sz w:val="24"/>
          <w:szCs w:val="24"/>
        </w:rPr>
        <w:tab/>
        <w:t>Design</w:t>
      </w:r>
      <w:r w:rsidRPr="00DF6AFE">
        <w:rPr>
          <w:sz w:val="24"/>
          <w:szCs w:val="24"/>
        </w:rPr>
        <w:tab/>
        <w:t xml:space="preserve"> ______/48 points</w:t>
      </w:r>
    </w:p>
    <w:p w:rsidR="00234F6C" w:rsidRPr="00DF6AFE" w:rsidRDefault="00234F6C" w:rsidP="00234F6C">
      <w:pPr>
        <w:pStyle w:val="ListParagraph"/>
        <w:ind w:left="2880" w:firstLine="720"/>
        <w:rPr>
          <w:sz w:val="24"/>
          <w:szCs w:val="24"/>
        </w:rPr>
      </w:pPr>
      <w:r w:rsidRPr="00DF6AFE">
        <w:rPr>
          <w:sz w:val="24"/>
          <w:szCs w:val="24"/>
        </w:rPr>
        <w:t>Terms</w:t>
      </w:r>
      <w:r w:rsidRPr="00DF6AFE">
        <w:rPr>
          <w:sz w:val="24"/>
          <w:szCs w:val="24"/>
        </w:rPr>
        <w:tab/>
        <w:t xml:space="preserve"> ______/ 52 points </w:t>
      </w:r>
    </w:p>
    <w:p w:rsidR="00234F6C" w:rsidRPr="00DF6AFE" w:rsidRDefault="00234F6C" w:rsidP="00234F6C">
      <w:pPr>
        <w:pStyle w:val="ListParagraph"/>
        <w:ind w:left="2880" w:firstLine="720"/>
        <w:rPr>
          <w:sz w:val="24"/>
          <w:szCs w:val="24"/>
        </w:rPr>
      </w:pPr>
      <w:r w:rsidRPr="00DF6AFE">
        <w:rPr>
          <w:sz w:val="24"/>
          <w:szCs w:val="24"/>
        </w:rPr>
        <w:t>+   __________________________</w:t>
      </w:r>
    </w:p>
    <w:p w:rsidR="00234F6C" w:rsidRPr="00DF6AFE" w:rsidRDefault="00234F6C" w:rsidP="00234F6C">
      <w:pPr>
        <w:pStyle w:val="ListParagraph"/>
        <w:ind w:left="2880" w:firstLine="720"/>
        <w:rPr>
          <w:sz w:val="24"/>
          <w:szCs w:val="24"/>
        </w:rPr>
      </w:pPr>
      <w:r w:rsidRPr="00DF6AFE">
        <w:rPr>
          <w:sz w:val="24"/>
          <w:szCs w:val="24"/>
        </w:rPr>
        <w:t>Total</w:t>
      </w:r>
      <w:r w:rsidRPr="00DF6AFE">
        <w:rPr>
          <w:sz w:val="24"/>
          <w:szCs w:val="24"/>
        </w:rPr>
        <w:tab/>
      </w:r>
      <w:r w:rsidRPr="00DF6AFE">
        <w:rPr>
          <w:sz w:val="24"/>
          <w:szCs w:val="24"/>
        </w:rPr>
        <w:tab/>
        <w:t xml:space="preserve">______/ 100 points </w:t>
      </w:r>
    </w:p>
    <w:p w:rsidR="00234F6C" w:rsidRDefault="00234F6C" w:rsidP="00234F6C">
      <w:pPr>
        <w:pStyle w:val="ListParagraph"/>
        <w:ind w:left="2160" w:firstLine="720"/>
        <w:rPr>
          <w:sz w:val="24"/>
          <w:szCs w:val="24"/>
        </w:rPr>
      </w:pPr>
    </w:p>
    <w:p w:rsidR="005F0276" w:rsidRPr="005F0276" w:rsidRDefault="005F0276" w:rsidP="005F0276">
      <w:pPr>
        <w:pStyle w:val="ListParagraph"/>
        <w:ind w:left="2160" w:firstLine="720"/>
        <w:rPr>
          <w:b/>
          <w:sz w:val="24"/>
          <w:szCs w:val="24"/>
          <w:u w:val="single"/>
        </w:rPr>
      </w:pPr>
      <w:r w:rsidRPr="005F0276">
        <w:rPr>
          <w:b/>
          <w:sz w:val="24"/>
          <w:szCs w:val="24"/>
          <w:u w:val="single"/>
        </w:rPr>
        <w:t>Scoring Rubric for Math ABC Book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520"/>
      </w:tblGrid>
      <w:tr w:rsidR="005F0276" w:rsidTr="00346BD6">
        <w:trPr>
          <w:jc w:val="center"/>
        </w:trPr>
        <w:tc>
          <w:tcPr>
            <w:tcW w:w="4788" w:type="dxa"/>
          </w:tcPr>
          <w:p w:rsidR="005F0276" w:rsidRDefault="00FD487E" w:rsidP="005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</w:t>
            </w:r>
            <w:r w:rsidR="005F0276" w:rsidRPr="00F239AE">
              <w:rPr>
                <w:sz w:val="24"/>
                <w:szCs w:val="24"/>
              </w:rPr>
              <w:t xml:space="preserve"> of Book including Student’s First and Last Name, Teacher</w:t>
            </w:r>
            <w:r>
              <w:rPr>
                <w:sz w:val="24"/>
                <w:szCs w:val="24"/>
              </w:rPr>
              <w:t>’s</w:t>
            </w:r>
            <w:r w:rsidR="005F0276" w:rsidRPr="00F239AE">
              <w:rPr>
                <w:sz w:val="24"/>
                <w:szCs w:val="24"/>
              </w:rPr>
              <w:t xml:space="preserve"> Name and Creative Title for Book (Examples - The ABC’s of Math, My Math ABC Book)</w:t>
            </w:r>
          </w:p>
        </w:tc>
        <w:tc>
          <w:tcPr>
            <w:tcW w:w="2520" w:type="dxa"/>
          </w:tcPr>
          <w:p w:rsidR="005F0276" w:rsidRDefault="005F0276" w:rsidP="00346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_____/5 points</w:t>
            </w:r>
          </w:p>
        </w:tc>
      </w:tr>
      <w:tr w:rsidR="005F0276" w:rsidTr="00346BD6">
        <w:trPr>
          <w:jc w:val="center"/>
        </w:trPr>
        <w:tc>
          <w:tcPr>
            <w:tcW w:w="4788" w:type="dxa"/>
          </w:tcPr>
          <w:p w:rsidR="005F0276" w:rsidRDefault="005F0276" w:rsidP="005621B0">
            <w:pPr>
              <w:rPr>
                <w:sz w:val="24"/>
                <w:szCs w:val="24"/>
              </w:rPr>
            </w:pPr>
            <w:r w:rsidRPr="00F239AE">
              <w:rPr>
                <w:sz w:val="24"/>
                <w:szCs w:val="24"/>
              </w:rPr>
              <w:t xml:space="preserve">Spelling/Grammar – The definitions must be written in complete sentences. </w:t>
            </w:r>
            <w:r>
              <w:rPr>
                <w:sz w:val="24"/>
                <w:szCs w:val="24"/>
              </w:rPr>
              <w:t>All words should be spelled correctly</w:t>
            </w:r>
            <w:r w:rsidR="00FD487E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5F0276" w:rsidRDefault="000A2A0C" w:rsidP="00346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_____/13</w:t>
            </w:r>
            <w:r w:rsidR="005F0276">
              <w:rPr>
                <w:sz w:val="24"/>
                <w:szCs w:val="24"/>
              </w:rPr>
              <w:t xml:space="preserve"> points</w:t>
            </w:r>
          </w:p>
        </w:tc>
      </w:tr>
      <w:tr w:rsidR="005F0276" w:rsidTr="00346BD6">
        <w:trPr>
          <w:jc w:val="center"/>
        </w:trPr>
        <w:tc>
          <w:tcPr>
            <w:tcW w:w="4788" w:type="dxa"/>
          </w:tcPr>
          <w:p w:rsidR="005F0276" w:rsidRDefault="005F0276" w:rsidP="005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information should be written in student’s own words. No </w:t>
            </w:r>
            <w:r w:rsidR="00FD487E">
              <w:rPr>
                <w:sz w:val="24"/>
                <w:szCs w:val="24"/>
              </w:rPr>
              <w:t>Plagiarism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2520" w:type="dxa"/>
          </w:tcPr>
          <w:p w:rsidR="005F0276" w:rsidRDefault="005F0276" w:rsidP="00346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_____/10 points</w:t>
            </w:r>
          </w:p>
          <w:p w:rsidR="005F0276" w:rsidRPr="00B14099" w:rsidRDefault="005F0276" w:rsidP="00346BD6">
            <w:pPr>
              <w:tabs>
                <w:tab w:val="left" w:pos="533"/>
              </w:tabs>
              <w:rPr>
                <w:sz w:val="24"/>
                <w:szCs w:val="24"/>
              </w:rPr>
            </w:pPr>
          </w:p>
        </w:tc>
      </w:tr>
      <w:tr w:rsidR="005F0276" w:rsidTr="00346BD6">
        <w:trPr>
          <w:jc w:val="center"/>
        </w:trPr>
        <w:tc>
          <w:tcPr>
            <w:tcW w:w="4788" w:type="dxa"/>
          </w:tcPr>
          <w:p w:rsidR="005F0276" w:rsidRDefault="005F0276" w:rsidP="00346BD6">
            <w:pPr>
              <w:rPr>
                <w:sz w:val="24"/>
                <w:szCs w:val="24"/>
              </w:rPr>
            </w:pPr>
            <w:r w:rsidRPr="00F239AE">
              <w:rPr>
                <w:sz w:val="24"/>
                <w:szCs w:val="24"/>
              </w:rPr>
              <w:t>Creativity/Neatness/Effort – Overall Presentation of Book – All pages neatly bo</w:t>
            </w:r>
            <w:r w:rsidR="00FD487E">
              <w:rPr>
                <w:sz w:val="24"/>
                <w:szCs w:val="24"/>
              </w:rPr>
              <w:t>und</w:t>
            </w:r>
            <w:r w:rsidRPr="00F239AE">
              <w:rPr>
                <w:sz w:val="24"/>
                <w:szCs w:val="24"/>
              </w:rPr>
              <w:t xml:space="preserve"> together. (Examples – report cover, rings, folder, ribbon</w:t>
            </w:r>
            <w:r w:rsidR="0013575C">
              <w:rPr>
                <w:sz w:val="24"/>
                <w:szCs w:val="24"/>
              </w:rPr>
              <w:t xml:space="preserve"> or yarn</w:t>
            </w:r>
            <w:r w:rsidRPr="00F239AE">
              <w:rPr>
                <w:sz w:val="24"/>
                <w:szCs w:val="24"/>
              </w:rPr>
              <w:t xml:space="preserve">, </w:t>
            </w:r>
            <w:r w:rsidR="00DC366A">
              <w:rPr>
                <w:sz w:val="24"/>
                <w:szCs w:val="24"/>
              </w:rPr>
              <w:t xml:space="preserve">composition book, </w:t>
            </w:r>
            <w:r w:rsidRPr="00F239AE">
              <w:rPr>
                <w:sz w:val="24"/>
                <w:szCs w:val="24"/>
              </w:rPr>
              <w:t>etc.)</w:t>
            </w:r>
          </w:p>
        </w:tc>
        <w:tc>
          <w:tcPr>
            <w:tcW w:w="2520" w:type="dxa"/>
          </w:tcPr>
          <w:p w:rsidR="005F0276" w:rsidRDefault="000A2A0C" w:rsidP="00346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_____/10</w:t>
            </w:r>
            <w:r w:rsidR="005F0276">
              <w:rPr>
                <w:sz w:val="24"/>
                <w:szCs w:val="24"/>
              </w:rPr>
              <w:t xml:space="preserve"> points</w:t>
            </w:r>
          </w:p>
          <w:p w:rsidR="005F0276" w:rsidRDefault="005F0276" w:rsidP="00346BD6">
            <w:pPr>
              <w:rPr>
                <w:sz w:val="24"/>
                <w:szCs w:val="24"/>
              </w:rPr>
            </w:pPr>
          </w:p>
          <w:p w:rsidR="005F0276" w:rsidRDefault="005F0276" w:rsidP="00346BD6">
            <w:pPr>
              <w:rPr>
                <w:sz w:val="24"/>
                <w:szCs w:val="24"/>
              </w:rPr>
            </w:pPr>
          </w:p>
          <w:p w:rsidR="005F0276" w:rsidRDefault="005F0276" w:rsidP="00346BD6">
            <w:pPr>
              <w:rPr>
                <w:sz w:val="24"/>
                <w:szCs w:val="24"/>
              </w:rPr>
            </w:pPr>
          </w:p>
        </w:tc>
      </w:tr>
      <w:tr w:rsidR="005F0276" w:rsidTr="00346BD6">
        <w:trPr>
          <w:jc w:val="center"/>
        </w:trPr>
        <w:tc>
          <w:tcPr>
            <w:tcW w:w="4788" w:type="dxa"/>
          </w:tcPr>
          <w:p w:rsidR="005F0276" w:rsidRDefault="005F0276" w:rsidP="005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page of the book should be </w:t>
            </w:r>
            <w:r w:rsidR="0013575C">
              <w:rPr>
                <w:sz w:val="24"/>
                <w:szCs w:val="24"/>
              </w:rPr>
              <w:t xml:space="preserve">neatly </w:t>
            </w:r>
            <w:r>
              <w:rPr>
                <w:sz w:val="24"/>
                <w:szCs w:val="24"/>
              </w:rPr>
              <w:t>numbered and in the correct order</w:t>
            </w:r>
            <w:r w:rsidR="0023516F">
              <w:rPr>
                <w:sz w:val="24"/>
                <w:szCs w:val="24"/>
              </w:rPr>
              <w:t xml:space="preserve">, </w:t>
            </w:r>
            <w:r w:rsidR="00371067">
              <w:rPr>
                <w:sz w:val="24"/>
                <w:szCs w:val="24"/>
              </w:rPr>
              <w:t>according to the unit</w:t>
            </w:r>
            <w:r w:rsidR="0023516F">
              <w:rPr>
                <w:sz w:val="24"/>
                <w:szCs w:val="24"/>
              </w:rPr>
              <w:t xml:space="preserve"> or alphabetical order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5F0276" w:rsidRDefault="005F0276" w:rsidP="00346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_____/5 points</w:t>
            </w:r>
          </w:p>
        </w:tc>
      </w:tr>
      <w:tr w:rsidR="005F0276" w:rsidTr="00346BD6">
        <w:trPr>
          <w:jc w:val="center"/>
        </w:trPr>
        <w:tc>
          <w:tcPr>
            <w:tcW w:w="4788" w:type="dxa"/>
          </w:tcPr>
          <w:p w:rsidR="005F0276" w:rsidRDefault="005F0276" w:rsidP="00562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mathematical ter</w:t>
            </w:r>
            <w:r w:rsidR="00FD487E">
              <w:rPr>
                <w:sz w:val="24"/>
                <w:szCs w:val="24"/>
              </w:rPr>
              <w:t>m should be presented on a separate</w:t>
            </w:r>
            <w:r>
              <w:rPr>
                <w:sz w:val="24"/>
                <w:szCs w:val="24"/>
              </w:rPr>
              <w:t xml:space="preserve"> page. </w:t>
            </w:r>
          </w:p>
        </w:tc>
        <w:tc>
          <w:tcPr>
            <w:tcW w:w="2520" w:type="dxa"/>
          </w:tcPr>
          <w:p w:rsidR="005F0276" w:rsidRDefault="005F0276" w:rsidP="00346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_____/5 points</w:t>
            </w:r>
          </w:p>
        </w:tc>
      </w:tr>
    </w:tbl>
    <w:p w:rsidR="00FD487E" w:rsidRPr="00C03621" w:rsidRDefault="005F0276" w:rsidP="00C35F1A">
      <w:pPr>
        <w:pStyle w:val="ListParagraph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621B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0A2A0C" w:rsidRPr="00C03621">
        <w:rPr>
          <w:sz w:val="32"/>
          <w:szCs w:val="32"/>
        </w:rPr>
        <w:t>______/48</w:t>
      </w:r>
      <w:r w:rsidRPr="00C03621">
        <w:rPr>
          <w:sz w:val="32"/>
          <w:szCs w:val="32"/>
        </w:rPr>
        <w:t xml:space="preserve"> points TOTAL</w:t>
      </w:r>
    </w:p>
    <w:p w:rsidR="000A2A0C" w:rsidRPr="00C03621" w:rsidRDefault="00DF1627" w:rsidP="000A2A0C">
      <w:pPr>
        <w:jc w:val="center"/>
        <w:rPr>
          <w:b/>
          <w:sz w:val="28"/>
          <w:szCs w:val="28"/>
          <w:u w:val="single"/>
        </w:rPr>
      </w:pPr>
      <w:r w:rsidRPr="00C03621">
        <w:rPr>
          <w:b/>
          <w:sz w:val="28"/>
          <w:szCs w:val="28"/>
          <w:u w:val="single"/>
        </w:rPr>
        <w:lastRenderedPageBreak/>
        <w:t>The ABC’s of Mathematical</w:t>
      </w:r>
      <w:r w:rsidR="00DB4E2B" w:rsidRPr="00C03621">
        <w:rPr>
          <w:b/>
          <w:sz w:val="28"/>
          <w:szCs w:val="28"/>
          <w:u w:val="single"/>
        </w:rPr>
        <w:t xml:space="preserve"> Terms</w:t>
      </w:r>
      <w:r w:rsidR="004C6E2C">
        <w:rPr>
          <w:b/>
          <w:sz w:val="28"/>
          <w:szCs w:val="28"/>
          <w:u w:val="single"/>
        </w:rPr>
        <w:t>-Examples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5283"/>
        <w:gridCol w:w="1904"/>
      </w:tblGrid>
      <w:tr w:rsidR="00DF1627" w:rsidRPr="00C03621" w:rsidTr="00C03621">
        <w:trPr>
          <w:trHeight w:val="512"/>
          <w:jc w:val="center"/>
        </w:trPr>
        <w:tc>
          <w:tcPr>
            <w:tcW w:w="627" w:type="dxa"/>
          </w:tcPr>
          <w:p w:rsidR="00DF1627" w:rsidRPr="00C03621" w:rsidRDefault="00DF1627" w:rsidP="00DB4E2B">
            <w:r w:rsidRPr="00C03621">
              <w:t>A</w:t>
            </w:r>
          </w:p>
        </w:tc>
        <w:tc>
          <w:tcPr>
            <w:tcW w:w="5283" w:type="dxa"/>
          </w:tcPr>
          <w:p w:rsidR="00DF1627" w:rsidRPr="00C03621" w:rsidRDefault="00DF1627" w:rsidP="00DB4E2B">
            <w:r w:rsidRPr="00C03621">
              <w:t>Angle</w:t>
            </w:r>
            <w:r w:rsidR="00B14099" w:rsidRPr="00C03621">
              <w:t>s</w:t>
            </w:r>
            <w:r w:rsidRPr="00C03621">
              <w:t xml:space="preserve"> – Right, Obtuse, Acute</w:t>
            </w:r>
          </w:p>
          <w:p w:rsidR="000A2A0C" w:rsidRPr="00C03621" w:rsidRDefault="00346BD6" w:rsidP="00DB4E2B">
            <w:r w:rsidRPr="00C03621">
              <w:t>Adjacent Angles</w:t>
            </w:r>
          </w:p>
        </w:tc>
        <w:tc>
          <w:tcPr>
            <w:tcW w:w="1904" w:type="dxa"/>
          </w:tcPr>
          <w:p w:rsidR="00DF1627" w:rsidRPr="00C03621" w:rsidRDefault="000A2A0C" w:rsidP="00DB4E2B">
            <w:r w:rsidRPr="00C03621">
              <w:t>_____/2 points</w:t>
            </w:r>
          </w:p>
        </w:tc>
      </w:tr>
      <w:tr w:rsidR="000A2A0C" w:rsidRPr="00C03621" w:rsidTr="00C03621">
        <w:trPr>
          <w:trHeight w:val="256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B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Bisector of an angle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512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C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Complementary Angles</w:t>
            </w:r>
          </w:p>
          <w:p w:rsidR="000A2A0C" w:rsidRPr="00C03621" w:rsidRDefault="000A2A0C" w:rsidP="00DB4E2B">
            <w:r w:rsidRPr="00C03621">
              <w:t>Congruence of Triangles(SSS, SAS, ASA, AAS, HL)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512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D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Distance</w:t>
            </w:r>
          </w:p>
          <w:p w:rsidR="000A2A0C" w:rsidRPr="00C03621" w:rsidRDefault="000A2A0C" w:rsidP="00DB4E2B">
            <w:r w:rsidRPr="00C03621">
              <w:t>Dilations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493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E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Extrema of Quadratic Function</w:t>
            </w:r>
          </w:p>
          <w:p w:rsidR="000A2A0C" w:rsidRPr="00C03621" w:rsidRDefault="000A2A0C" w:rsidP="00DB4E2B">
            <w:r w:rsidRPr="00C03621">
              <w:t>Exponential Growth and Decay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512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F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Factoring Polynomials</w:t>
            </w:r>
          </w:p>
          <w:p w:rsidR="000A2A0C" w:rsidRPr="00C03621" w:rsidRDefault="000A2A0C" w:rsidP="00DB4E2B">
            <w:r w:rsidRPr="00C03621">
              <w:t>Fraction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236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G</w:t>
            </w:r>
          </w:p>
        </w:tc>
        <w:tc>
          <w:tcPr>
            <w:tcW w:w="5283" w:type="dxa"/>
          </w:tcPr>
          <w:p w:rsidR="000A2A0C" w:rsidRPr="00C03621" w:rsidRDefault="00C35F1A" w:rsidP="00DB4E2B">
            <w:r w:rsidRPr="00C03621">
              <w:t>Greatest Common Factor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256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H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Height of a triangle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768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I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Isosceles Triangle</w:t>
            </w:r>
          </w:p>
          <w:p w:rsidR="000A2A0C" w:rsidRPr="00C03621" w:rsidRDefault="000A2A0C" w:rsidP="00DB4E2B">
            <w:r w:rsidRPr="00C03621">
              <w:t>Intersection</w:t>
            </w:r>
          </w:p>
          <w:p w:rsidR="000A2A0C" w:rsidRPr="00C03621" w:rsidRDefault="000A2A0C" w:rsidP="00DB4E2B">
            <w:r w:rsidRPr="00C03621">
              <w:t>Inequalities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236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J</w:t>
            </w:r>
          </w:p>
        </w:tc>
        <w:tc>
          <w:tcPr>
            <w:tcW w:w="5283" w:type="dxa"/>
          </w:tcPr>
          <w:p w:rsidR="000A2A0C" w:rsidRPr="00C03621" w:rsidRDefault="00C03621" w:rsidP="00DB4E2B">
            <w:r w:rsidRPr="00C03621">
              <w:t>Joining opposite rays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256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K</w:t>
            </w:r>
          </w:p>
        </w:tc>
        <w:tc>
          <w:tcPr>
            <w:tcW w:w="5283" w:type="dxa"/>
          </w:tcPr>
          <w:p w:rsidR="000A2A0C" w:rsidRPr="00C03621" w:rsidRDefault="00C03621" w:rsidP="00DB4E2B">
            <w:r w:rsidRPr="00C03621">
              <w:t>Kite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566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L</w:t>
            </w:r>
          </w:p>
        </w:tc>
        <w:tc>
          <w:tcPr>
            <w:tcW w:w="5283" w:type="dxa"/>
          </w:tcPr>
          <w:p w:rsidR="00C03621" w:rsidRDefault="00C03621" w:rsidP="00DB4E2B">
            <w:r w:rsidRPr="00C03621">
              <w:t xml:space="preserve">Logarithms </w:t>
            </w:r>
          </w:p>
          <w:p w:rsidR="000A2A0C" w:rsidRPr="00C03621" w:rsidRDefault="000A2A0C" w:rsidP="00DB4E2B">
            <w:r w:rsidRPr="00C03621">
              <w:t>Line Segmen</w:t>
            </w:r>
            <w:r w:rsidR="00C03621">
              <w:t>t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236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M</w:t>
            </w:r>
          </w:p>
        </w:tc>
        <w:tc>
          <w:tcPr>
            <w:tcW w:w="5283" w:type="dxa"/>
          </w:tcPr>
          <w:p w:rsidR="000A2A0C" w:rsidRPr="00C03621" w:rsidRDefault="000A2A0C" w:rsidP="002E19A2">
            <w:r w:rsidRPr="00C03621">
              <w:t>Midpoint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256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N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Number Line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256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O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Obtuse Triangle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1024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P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Perpendicular Lines</w:t>
            </w:r>
          </w:p>
          <w:p w:rsidR="000A2A0C" w:rsidRPr="00C03621" w:rsidRDefault="000A2A0C" w:rsidP="00DB4E2B">
            <w:r w:rsidRPr="00C03621">
              <w:t>Parallel Lines</w:t>
            </w:r>
          </w:p>
          <w:p w:rsidR="000A2A0C" w:rsidRPr="00C03621" w:rsidRDefault="000A2A0C" w:rsidP="00DB4E2B">
            <w:r w:rsidRPr="00C03621">
              <w:t>Pythagorean Theorem</w:t>
            </w:r>
          </w:p>
          <w:p w:rsidR="000A2A0C" w:rsidRPr="00C03621" w:rsidRDefault="000A2A0C" w:rsidP="00DB4E2B">
            <w:r w:rsidRPr="00C03621">
              <w:t>Polynomials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493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Q</w:t>
            </w:r>
          </w:p>
        </w:tc>
        <w:tc>
          <w:tcPr>
            <w:tcW w:w="5283" w:type="dxa"/>
          </w:tcPr>
          <w:p w:rsidR="000A2A0C" w:rsidRPr="00C03621" w:rsidRDefault="000A2A0C" w:rsidP="00346BD6">
            <w:r w:rsidRPr="00C03621">
              <w:t>Quadratic Function</w:t>
            </w:r>
          </w:p>
          <w:p w:rsidR="000A2A0C" w:rsidRPr="00C03621" w:rsidRDefault="000A2A0C" w:rsidP="00346BD6">
            <w:r w:rsidRPr="00C03621">
              <w:t>Quadratic Formula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768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R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Reflections</w:t>
            </w:r>
          </w:p>
          <w:p w:rsidR="000A2A0C" w:rsidRPr="00C03621" w:rsidRDefault="000A2A0C" w:rsidP="00DB4E2B">
            <w:r w:rsidRPr="00C03621">
              <w:t>Rotations</w:t>
            </w:r>
          </w:p>
          <w:p w:rsidR="000A2A0C" w:rsidRPr="00C03621" w:rsidRDefault="000A2A0C" w:rsidP="00DB4E2B">
            <w:r w:rsidRPr="00C03621">
              <w:t>Radicals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768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S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 xml:space="preserve">Supplementary Angles </w:t>
            </w:r>
          </w:p>
          <w:p w:rsidR="000A2A0C" w:rsidRPr="00C03621" w:rsidRDefault="000A2A0C" w:rsidP="00DB4E2B">
            <w:r w:rsidRPr="00C03621">
              <w:t>Similar Triangles</w:t>
            </w:r>
          </w:p>
          <w:p w:rsidR="000A2A0C" w:rsidRPr="00C03621" w:rsidRDefault="000A2A0C" w:rsidP="00EF446D">
            <w:r w:rsidRPr="00C03621">
              <w:t>Solutions for System of Equations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512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T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Transformations</w:t>
            </w:r>
          </w:p>
          <w:p w:rsidR="000A2A0C" w:rsidRPr="00C03621" w:rsidRDefault="000A2A0C" w:rsidP="00DB4E2B">
            <w:r w:rsidRPr="00C03621">
              <w:t>Translations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444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U</w:t>
            </w:r>
          </w:p>
        </w:tc>
        <w:tc>
          <w:tcPr>
            <w:tcW w:w="5283" w:type="dxa"/>
          </w:tcPr>
          <w:p w:rsidR="000A2A0C" w:rsidRPr="00C03621" w:rsidRDefault="004A6C84" w:rsidP="00B14099">
            <w:r w:rsidRPr="00C03621">
              <w:t>Undefined Slope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512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V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Vertex</w:t>
            </w:r>
          </w:p>
          <w:p w:rsidR="000A2A0C" w:rsidRPr="00C03621" w:rsidRDefault="000A2A0C" w:rsidP="00DB4E2B">
            <w:r w:rsidRPr="00C03621">
              <w:t>Vertical angles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236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W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 xml:space="preserve">Word problems 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512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X</w:t>
            </w:r>
          </w:p>
        </w:tc>
        <w:tc>
          <w:tcPr>
            <w:tcW w:w="5283" w:type="dxa"/>
          </w:tcPr>
          <w:p w:rsidR="000A2A0C" w:rsidRPr="00C03621" w:rsidRDefault="000A2A0C" w:rsidP="00DB4E2B">
            <w:r w:rsidRPr="00C03621">
              <w:t>X –intercept</w:t>
            </w:r>
          </w:p>
          <w:p w:rsidR="000A2A0C" w:rsidRPr="00C03621" w:rsidRDefault="000A2A0C" w:rsidP="00DB4E2B">
            <w:r w:rsidRPr="00C03621">
              <w:t>X-axis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  <w:bookmarkStart w:id="0" w:name="_GoBack"/>
        <w:bookmarkEnd w:id="0"/>
      </w:tr>
      <w:tr w:rsidR="000A2A0C" w:rsidRPr="00C03621" w:rsidTr="00C03621">
        <w:trPr>
          <w:trHeight w:val="512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Y</w:t>
            </w:r>
          </w:p>
        </w:tc>
        <w:tc>
          <w:tcPr>
            <w:tcW w:w="5283" w:type="dxa"/>
          </w:tcPr>
          <w:p w:rsidR="000A2A0C" w:rsidRPr="00C03621" w:rsidRDefault="000A2A0C" w:rsidP="00346BD6">
            <w:r w:rsidRPr="00C03621">
              <w:t>Y –intercept</w:t>
            </w:r>
          </w:p>
          <w:p w:rsidR="000A2A0C" w:rsidRPr="00C03621" w:rsidRDefault="000A2A0C" w:rsidP="00DB4E2B">
            <w:r w:rsidRPr="00C03621">
              <w:t>Y-axis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  <w:tr w:rsidR="000A2A0C" w:rsidRPr="00C03621" w:rsidTr="00C03621">
        <w:trPr>
          <w:trHeight w:val="256"/>
          <w:jc w:val="center"/>
        </w:trPr>
        <w:tc>
          <w:tcPr>
            <w:tcW w:w="627" w:type="dxa"/>
          </w:tcPr>
          <w:p w:rsidR="000A2A0C" w:rsidRPr="00C03621" w:rsidRDefault="000A2A0C" w:rsidP="00DB4E2B">
            <w:r w:rsidRPr="00C03621">
              <w:t>Z</w:t>
            </w:r>
          </w:p>
        </w:tc>
        <w:tc>
          <w:tcPr>
            <w:tcW w:w="5283" w:type="dxa"/>
          </w:tcPr>
          <w:p w:rsidR="000A2A0C" w:rsidRPr="00C03621" w:rsidRDefault="000A2A0C" w:rsidP="00EF446D">
            <w:r w:rsidRPr="00C03621">
              <w:t>Zeroes of a Quadratic Function</w:t>
            </w:r>
          </w:p>
        </w:tc>
        <w:tc>
          <w:tcPr>
            <w:tcW w:w="1904" w:type="dxa"/>
          </w:tcPr>
          <w:p w:rsidR="000A2A0C" w:rsidRPr="00C03621" w:rsidRDefault="000A2A0C" w:rsidP="000A2A0C">
            <w:r w:rsidRPr="00C03621">
              <w:t>_____/2 points</w:t>
            </w:r>
          </w:p>
        </w:tc>
      </w:tr>
    </w:tbl>
    <w:p w:rsidR="004F123B" w:rsidRPr="00C03621" w:rsidRDefault="005F0276" w:rsidP="004F123B">
      <w:pPr>
        <w:rPr>
          <w:sz w:val="32"/>
          <w:szCs w:val="32"/>
        </w:rPr>
      </w:pPr>
      <w:r w:rsidRPr="00C03621">
        <w:tab/>
      </w:r>
      <w:r w:rsidRPr="00C03621">
        <w:tab/>
      </w:r>
      <w:r w:rsidRPr="00C03621">
        <w:tab/>
      </w:r>
      <w:r w:rsidRPr="00C03621">
        <w:tab/>
      </w:r>
      <w:r w:rsidRPr="00C03621">
        <w:tab/>
      </w:r>
      <w:r w:rsidRPr="00C03621">
        <w:tab/>
      </w:r>
      <w:r w:rsidRPr="00C03621">
        <w:tab/>
      </w:r>
      <w:r w:rsidRPr="00C03621">
        <w:tab/>
      </w:r>
      <w:r w:rsidRPr="00C03621">
        <w:tab/>
      </w:r>
      <w:r w:rsidR="00F239AE" w:rsidRPr="00C03621">
        <w:rPr>
          <w:sz w:val="32"/>
          <w:szCs w:val="32"/>
        </w:rPr>
        <w:t xml:space="preserve"> </w:t>
      </w:r>
      <w:r w:rsidR="00127938" w:rsidRPr="00C03621">
        <w:rPr>
          <w:sz w:val="32"/>
          <w:szCs w:val="32"/>
        </w:rPr>
        <w:t xml:space="preserve">           </w:t>
      </w:r>
      <w:r w:rsidR="000A2A0C" w:rsidRPr="00C03621">
        <w:rPr>
          <w:sz w:val="32"/>
          <w:szCs w:val="32"/>
        </w:rPr>
        <w:t>______/ 52</w:t>
      </w:r>
      <w:r w:rsidR="00792555" w:rsidRPr="00C03621">
        <w:rPr>
          <w:sz w:val="32"/>
          <w:szCs w:val="32"/>
        </w:rPr>
        <w:t xml:space="preserve"> points</w:t>
      </w:r>
      <w:r w:rsidRPr="00C03621">
        <w:rPr>
          <w:sz w:val="32"/>
          <w:szCs w:val="32"/>
        </w:rPr>
        <w:t xml:space="preserve"> -TOTAL</w:t>
      </w:r>
    </w:p>
    <w:p w:rsidR="00DB4E2B" w:rsidRPr="00C03621" w:rsidRDefault="004F123B" w:rsidP="00C03621">
      <w:pPr>
        <w:jc w:val="center"/>
        <w:rPr>
          <w:b/>
          <w:u w:val="single"/>
        </w:rPr>
      </w:pPr>
      <w:r w:rsidRPr="00C03621">
        <w:rPr>
          <w:b/>
          <w:u w:val="single"/>
        </w:rPr>
        <w:t>Each term must have a definition and a drawi</w:t>
      </w:r>
      <w:r w:rsidR="000A2A0C" w:rsidRPr="00C03621">
        <w:rPr>
          <w:b/>
          <w:u w:val="single"/>
        </w:rPr>
        <w:t>ng or example to receive the 2</w:t>
      </w:r>
      <w:r w:rsidRPr="00C03621">
        <w:rPr>
          <w:b/>
          <w:u w:val="single"/>
        </w:rPr>
        <w:t xml:space="preserve"> points.</w:t>
      </w:r>
    </w:p>
    <w:sectPr w:rsidR="00DB4E2B" w:rsidRPr="00C03621" w:rsidSect="005F0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81" w:rsidRDefault="00D83581" w:rsidP="005F0276">
      <w:pPr>
        <w:spacing w:after="0" w:line="240" w:lineRule="auto"/>
      </w:pPr>
      <w:r>
        <w:separator/>
      </w:r>
    </w:p>
  </w:endnote>
  <w:endnote w:type="continuationSeparator" w:id="0">
    <w:p w:rsidR="00D83581" w:rsidRDefault="00D83581" w:rsidP="005F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81" w:rsidRDefault="00D83581" w:rsidP="005F0276">
      <w:pPr>
        <w:spacing w:after="0" w:line="240" w:lineRule="auto"/>
      </w:pPr>
      <w:r>
        <w:separator/>
      </w:r>
    </w:p>
  </w:footnote>
  <w:footnote w:type="continuationSeparator" w:id="0">
    <w:p w:rsidR="00D83581" w:rsidRDefault="00D83581" w:rsidP="005F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93A49"/>
    <w:multiLevelType w:val="hybridMultilevel"/>
    <w:tmpl w:val="7108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71B8D"/>
    <w:multiLevelType w:val="hybridMultilevel"/>
    <w:tmpl w:val="39FE3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2B"/>
    <w:rsid w:val="0002406C"/>
    <w:rsid w:val="0003412E"/>
    <w:rsid w:val="00034BE4"/>
    <w:rsid w:val="00054B91"/>
    <w:rsid w:val="00084369"/>
    <w:rsid w:val="000A2A0C"/>
    <w:rsid w:val="000A4DFA"/>
    <w:rsid w:val="000C3854"/>
    <w:rsid w:val="000D6592"/>
    <w:rsid w:val="00127938"/>
    <w:rsid w:val="0013575C"/>
    <w:rsid w:val="001A2904"/>
    <w:rsid w:val="001A7138"/>
    <w:rsid w:val="00234F6C"/>
    <w:rsid w:val="0023516F"/>
    <w:rsid w:val="00257958"/>
    <w:rsid w:val="002946C9"/>
    <w:rsid w:val="00297B79"/>
    <w:rsid w:val="002E19A2"/>
    <w:rsid w:val="002E40A8"/>
    <w:rsid w:val="002F1CFA"/>
    <w:rsid w:val="00317C65"/>
    <w:rsid w:val="00322946"/>
    <w:rsid w:val="00323628"/>
    <w:rsid w:val="00346BD6"/>
    <w:rsid w:val="00350BED"/>
    <w:rsid w:val="0035331A"/>
    <w:rsid w:val="00371067"/>
    <w:rsid w:val="003913AF"/>
    <w:rsid w:val="003C5721"/>
    <w:rsid w:val="003E21C4"/>
    <w:rsid w:val="003F1230"/>
    <w:rsid w:val="00422164"/>
    <w:rsid w:val="00431B6A"/>
    <w:rsid w:val="004A6C84"/>
    <w:rsid w:val="004B477C"/>
    <w:rsid w:val="004C6E2C"/>
    <w:rsid w:val="004F123B"/>
    <w:rsid w:val="00501C2D"/>
    <w:rsid w:val="005444EA"/>
    <w:rsid w:val="00550389"/>
    <w:rsid w:val="005621B0"/>
    <w:rsid w:val="005B7044"/>
    <w:rsid w:val="005F0276"/>
    <w:rsid w:val="005F7C32"/>
    <w:rsid w:val="00670483"/>
    <w:rsid w:val="00681C15"/>
    <w:rsid w:val="006E68B7"/>
    <w:rsid w:val="006F7C56"/>
    <w:rsid w:val="00792555"/>
    <w:rsid w:val="007C649B"/>
    <w:rsid w:val="00841606"/>
    <w:rsid w:val="008F485E"/>
    <w:rsid w:val="009C03D3"/>
    <w:rsid w:val="009D6DEA"/>
    <w:rsid w:val="00A30831"/>
    <w:rsid w:val="00A31189"/>
    <w:rsid w:val="00A531AD"/>
    <w:rsid w:val="00B14099"/>
    <w:rsid w:val="00B33D05"/>
    <w:rsid w:val="00B750BD"/>
    <w:rsid w:val="00B92A1F"/>
    <w:rsid w:val="00BF760F"/>
    <w:rsid w:val="00C03621"/>
    <w:rsid w:val="00C35F1A"/>
    <w:rsid w:val="00D83581"/>
    <w:rsid w:val="00D97053"/>
    <w:rsid w:val="00DB4E2B"/>
    <w:rsid w:val="00DC366A"/>
    <w:rsid w:val="00DF1627"/>
    <w:rsid w:val="00DF6AFE"/>
    <w:rsid w:val="00E4280D"/>
    <w:rsid w:val="00E51282"/>
    <w:rsid w:val="00E636BD"/>
    <w:rsid w:val="00E64886"/>
    <w:rsid w:val="00EF446D"/>
    <w:rsid w:val="00F239AE"/>
    <w:rsid w:val="00F3540F"/>
    <w:rsid w:val="00F95FD9"/>
    <w:rsid w:val="00FD4156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5161B-B6F8-4583-9810-E0E682DC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E2B"/>
    <w:pPr>
      <w:ind w:left="720"/>
      <w:contextualSpacing/>
    </w:pPr>
  </w:style>
  <w:style w:type="table" w:styleId="TableGrid">
    <w:name w:val="Table Grid"/>
    <w:basedOn w:val="TableNormal"/>
    <w:uiPriority w:val="59"/>
    <w:rsid w:val="00DB4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F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76"/>
  </w:style>
  <w:style w:type="paragraph" w:styleId="Footer">
    <w:name w:val="footer"/>
    <w:basedOn w:val="Normal"/>
    <w:link w:val="FooterChar"/>
    <w:uiPriority w:val="99"/>
    <w:unhideWhenUsed/>
    <w:rsid w:val="005F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tgoggins</dc:creator>
  <cp:keywords/>
  <dc:description/>
  <cp:lastModifiedBy>Penny Vincent</cp:lastModifiedBy>
  <cp:revision>2</cp:revision>
  <cp:lastPrinted>2013-12-18T19:32:00Z</cp:lastPrinted>
  <dcterms:created xsi:type="dcterms:W3CDTF">2016-07-16T21:55:00Z</dcterms:created>
  <dcterms:modified xsi:type="dcterms:W3CDTF">2016-07-16T21:55:00Z</dcterms:modified>
</cp:coreProperties>
</file>