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966B01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966B01" w:rsidRPr="003A3465" w:rsidRDefault="00966B01" w:rsidP="00966B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A10E336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If a 10-foot ladder reach 8 feet up a building, how far is the base of the ladder from the building?</w:t>
            </w:r>
          </w:p>
          <w:p w14:paraId="428E106B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</w:p>
          <w:p w14:paraId="074A6656" w14:textId="5F18B1E2" w:rsidR="00966B01" w:rsidRPr="005B47F9" w:rsidRDefault="00966B01" w:rsidP="00966B01">
            <w:pPr>
              <w:pStyle w:val="Header"/>
              <w:rPr>
                <w:rFonts w:ascii="Comic Sans MS" w:hAnsi="Comic Sans MS"/>
                <w:color w:val="FF0000"/>
              </w:rPr>
            </w:pPr>
            <w:r w:rsidRPr="00966B01">
              <w:rPr>
                <w:rFonts w:ascii="Comic Sans MS" w:hAnsi="Comic Sans MS"/>
                <w:color w:val="FF0000"/>
              </w:rPr>
              <w:t xml:space="preserve">6 feet </w:t>
            </w:r>
          </w:p>
        </w:tc>
        <w:tc>
          <w:tcPr>
            <w:tcW w:w="1520" w:type="pct"/>
          </w:tcPr>
          <w:p w14:paraId="40403FD7" w14:textId="77777777" w:rsidR="00966B01" w:rsidRDefault="00966B01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 example of a graph that is nonlinear and increasing.</w:t>
            </w:r>
          </w:p>
          <w:p w14:paraId="7BDDE0B6" w14:textId="77777777" w:rsidR="00966B01" w:rsidRPr="005B47F9" w:rsidRDefault="00966B01" w:rsidP="00966B01">
            <w:pPr>
              <w:rPr>
                <w:rFonts w:ascii="Comic Sans MS" w:hAnsi="Comic Sans MS"/>
                <w:color w:val="FF0000"/>
              </w:rPr>
            </w:pPr>
          </w:p>
          <w:p w14:paraId="0A02B383" w14:textId="16667B51" w:rsidR="00966B01" w:rsidRDefault="00C13BAF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FD0893" wp14:editId="01FA996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170815</wp:posOffset>
                      </wp:positionV>
                      <wp:extent cx="1752600" cy="1288123"/>
                      <wp:effectExtent l="57150" t="19050" r="57150" b="10287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1288123"/>
                              </a:xfrm>
                              <a:custGeom>
                                <a:avLst/>
                                <a:gdLst>
                                  <a:gd name="connsiteX0" fmla="*/ 0 w 1752600"/>
                                  <a:gd name="connsiteY0" fmla="*/ 1266825 h 1288123"/>
                                  <a:gd name="connsiteX1" fmla="*/ 828675 w 1752600"/>
                                  <a:gd name="connsiteY1" fmla="*/ 1219200 h 1288123"/>
                                  <a:gd name="connsiteX2" fmla="*/ 1495425 w 1752600"/>
                                  <a:gd name="connsiteY2" fmla="*/ 695325 h 1288123"/>
                                  <a:gd name="connsiteX3" fmla="*/ 1752600 w 1752600"/>
                                  <a:gd name="connsiteY3" fmla="*/ 0 h 1288123"/>
                                  <a:gd name="connsiteX4" fmla="*/ 1752600 w 1752600"/>
                                  <a:gd name="connsiteY4" fmla="*/ 0 h 128812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752600" h="1288123">
                                    <a:moveTo>
                                      <a:pt x="0" y="1266825"/>
                                    </a:moveTo>
                                    <a:cubicBezTo>
                                      <a:pt x="289718" y="1290637"/>
                                      <a:pt x="579437" y="1314450"/>
                                      <a:pt x="828675" y="1219200"/>
                                    </a:cubicBezTo>
                                    <a:cubicBezTo>
                                      <a:pt x="1077913" y="1123950"/>
                                      <a:pt x="1341438" y="898525"/>
                                      <a:pt x="1495425" y="695325"/>
                                    </a:cubicBezTo>
                                    <a:cubicBezTo>
                                      <a:pt x="1649412" y="492125"/>
                                      <a:pt x="1752600" y="0"/>
                                      <a:pt x="1752600" y="0"/>
                                    </a:cubicBezTo>
                                    <a:lnTo>
                                      <a:pt x="1752600" y="0"/>
                                    </a:lnTo>
                                  </a:path>
                                </a:pathLst>
                              </a:cu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0C5F288" id="Freeform 10" o:spid="_x0000_s1026" style="position:absolute;margin-left:12pt;margin-top:13.45pt;width:138pt;height:10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2600,1288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iN82AMAAIIKAAAOAAAAZHJzL2Uyb0RvYy54bWysVtlu2zgUfR+g/0DosUAjU5ZsyYhTpCky&#10;GCBog0kG7TzSNBULkEgNSS/p1/eQWsykQZ0W82KT4j13387fH5qa7IQ2lZLLiJ5NIiIkV+tKPiyj&#10;f+6v3+URMZbJNauVFMvoUZjo/cWbP8737UIkaqPqtdAETKRZ7NtltLG2XcSx4RvRMHOmWiHxWCrd&#10;MIurfojXmu3BvanjZDKZxXul161WXBiDrx+7x+jC8y9Lwe3nsjTCknoZQTfrf7X/Xbnf+OKcLR40&#10;azcV79Vgv6FFwyoJoSOrj8wystXVD6yaimtlVGnPuGpiVZYVF94GWEMnz6y527BWeFvgHNOObjL/&#10;H1v+aXerSbVG7OAeyRrE6FoL4TxO8An+2bdmAbK79lb3N4OjM/ZQ6sb9wwxy8D59HH0qDpZwfKTz&#10;LJlNwJvjjSZ5TpOp4xof4Xxr7J9CeVZsd2NsF5Q1Tt6l614vrqQ0lRVfwa1sasTpbUwmZE8GGT3u&#10;Gfm/ITlNZrM8yciGBLogbD/IoIGMPMln8+y0oBBDE1ogQU8LSgJBNC2yFNqdNCkEzYps+hqLpqGg&#10;LiqnBYWgVxiT/o6MEPRMBrLkYcgDthlSgx9knxs4EeZazcRXX6uMS8QwUZB1wxWJ0CUeUC6xToAR&#10;zRBMfwmMAIXg5JfAcHoIHurldWrDmyE4DSXDnWDS+06jObq2WPu2aCOCtqgjgra4chi2aJl1Lh+O&#10;ZB9U8+ZYzO69UTtxrzylPbaCvth6DY40fLuq+AfxLUQkeTGnGBbQnSbFZDad90p4ftm8SPHFv05p&#10;mmZ95279a1efPdaX3WD0E0EviaWT+bygncMpWlPxlDOdpjSddmrlRZ4lWahVX65ecFeFr5c7S4uU&#10;dlmSFgl9xnhomvDGE0uHTuccMWbzEyNrGXr1JfqOAqng4usb8Rholx9jM45d4+9avT/Zx1q4CNfy&#10;b1FiZKDQpr7q/LAWV7UmO4Z8YpwLaYeM99QOVlZ1PQK7cv0psKd3UOEH+QhOTksdEV6yknYEN5VU&#10;+iUG9jBUeNnRwzWB3e64UutHTEutujXCtPy60sbeMGNvmcY8wqTBLmQ/46esFeoFZeFPEdko/e2l&#10;744e4xyvEdljD1lG5r8t0yIi9V8Sg75AtoOt9Zc0mye46PBlFb7IbXOlEAP0Lmjnj47e1sOx1Kr5&#10;gpXp0knFE5McstEjLUq/u1xZ3PGEFYCLy0t/xrKCJLmRdy13zJ1XW1h+f/jCdEvccRlZjPxPathZ&#10;2GIY5S7TRlqHlOpya1VZuTnvXdz5tb9g0fFJ2S9lbpMK757quDpefAcAAP//AwBQSwMEFAAGAAgA&#10;AAAhACxIbgbfAAAACQEAAA8AAABkcnMvZG93bnJldi54bWxMj8FqwzAQRO+F/oPYQm+NFLcNjmM5&#10;pIVQAoWSNB8gWxvb1FoZS06cv+/21JyWnVlm3+TryXXijENoPWmYzxQIpMrblmoNx+/tUwoiREPW&#10;dJ5QwxUDrIv7u9xk1l9oj+dDrAWHUMiMhibGPpMyVA06E2a+R2Lv5AdnIq9DLe1gLhzuOpkotZDO&#10;tMQfGtPje4PVz2F0GuxVbo7bt/l+LD/tx+7LvyY23Wn9+DBtViAiTvH/GP7wGR0KZir9SDaITkPy&#10;wlUiz8USBPvPSrFQspAsU5BFLm8bFL8AAAD//wMAUEsBAi0AFAAGAAgAAAAhALaDOJL+AAAA4QEA&#10;ABMAAAAAAAAAAAAAAAAAAAAAAFtDb250ZW50X1R5cGVzXS54bWxQSwECLQAUAAYACAAAACEAOP0h&#10;/9YAAACUAQAACwAAAAAAAAAAAAAAAAAvAQAAX3JlbHMvLnJlbHNQSwECLQAUAAYACAAAACEA+AIj&#10;fNgDAACCCgAADgAAAAAAAAAAAAAAAAAuAgAAZHJzL2Uyb0RvYy54bWxQSwECLQAUAAYACAAAACEA&#10;LEhuBt8AAAAJAQAADwAAAAAAAAAAAAAAAAAyBgAAZHJzL2Rvd25yZXYueG1sUEsFBgAAAAAEAAQA&#10;8wAAAD4HAAAAAA==&#10;" path="m,1266825v289718,23812,579437,47625,828675,-47625c1077913,1123950,1341438,898525,1495425,695325,1649412,492125,1752600,,1752600,r,e" filled="f" strokecolor="#c0504d [3205]" strokeweight="3pt">
                      <v:shadow on="t" color="black" opacity="22937f" origin=",.5" offset="0,.63889mm"/>
                      <v:path arrowok="t" o:connecttype="custom" o:connectlocs="0,1266825;828675,1219200;1495425,695325;1752600,0;1752600,0" o:connectangles="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</w:rPr>
              <w:t>Example:</w:t>
            </w:r>
          </w:p>
          <w:p w14:paraId="5ED08B50" w14:textId="37F3934B" w:rsidR="00C13BAF" w:rsidRDefault="00C13BAF" w:rsidP="00966B01">
            <w:pPr>
              <w:rPr>
                <w:rFonts w:ascii="Comic Sans MS" w:hAnsi="Comic Sans MS"/>
              </w:rPr>
            </w:pPr>
          </w:p>
          <w:p w14:paraId="41B400D0" w14:textId="77777777" w:rsidR="00C13BAF" w:rsidRDefault="00C13BAF" w:rsidP="00966B01">
            <w:pPr>
              <w:rPr>
                <w:rFonts w:ascii="Comic Sans MS" w:hAnsi="Comic Sans MS"/>
              </w:rPr>
            </w:pPr>
          </w:p>
          <w:p w14:paraId="4C44B354" w14:textId="49E4D5CE" w:rsidR="00966B01" w:rsidRPr="003A3465" w:rsidRDefault="00966B01" w:rsidP="00966B01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301F9992" w:rsidR="00966B01" w:rsidRPr="00891CD9" w:rsidRDefault="00966B01" w:rsidP="00966B01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966B01" w:rsidRPr="003A3465" w:rsidRDefault="00966B01" w:rsidP="00966B01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B01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017D5F0C" w:rsidR="00966B01" w:rsidRPr="003A3465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24AD52C7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equation of the line that passes through the points (-2, 4) and (3, -11). </w:t>
            </w:r>
          </w:p>
          <w:p w14:paraId="284D59E3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</w:p>
          <w:p w14:paraId="3A7E18C8" w14:textId="0708E39A" w:rsidR="00966B01" w:rsidRPr="005062FA" w:rsidRDefault="00C13BAF" w:rsidP="00966B01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y = -3x - 2</w:t>
            </w:r>
          </w:p>
          <w:p w14:paraId="38470267" w14:textId="39920F7E" w:rsidR="00966B01" w:rsidRPr="003A3465" w:rsidRDefault="00966B01" w:rsidP="00966B0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28976CB" w14:textId="77777777" w:rsidR="00966B01" w:rsidRDefault="00966B01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the expression </w:t>
            </w:r>
          </w:p>
          <w:p w14:paraId="3E9EFDD2" w14:textId="77777777" w:rsidR="00966B01" w:rsidRPr="00271C68" w:rsidRDefault="00966B01" w:rsidP="00966B01">
            <w:pPr>
              <w:rPr>
                <w:rFonts w:ascii="Comic Sans MS" w:hAnsi="Comic Sans MS"/>
              </w:rPr>
            </w:pPr>
          </w:p>
          <w:p w14:paraId="747C4457" w14:textId="77777777" w:rsidR="00966B01" w:rsidRDefault="00070580" w:rsidP="00966B01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81,000,000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2.7×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sup>
                    </m:sSup>
                  </m:den>
                </m:f>
              </m:oMath>
            </m:oMathPara>
          </w:p>
          <w:p w14:paraId="5E56C2C0" w14:textId="77777777" w:rsidR="00966B01" w:rsidRDefault="00966B01" w:rsidP="00966B01">
            <w:pPr>
              <w:rPr>
                <w:rFonts w:ascii="Comic Sans MS" w:hAnsi="Comic Sans MS"/>
              </w:rPr>
            </w:pPr>
          </w:p>
          <w:p w14:paraId="1733F8C5" w14:textId="7B103D85" w:rsidR="00966B01" w:rsidRPr="005062FA" w:rsidRDefault="00C13BAF" w:rsidP="00966B01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3000</w:t>
            </w:r>
          </w:p>
        </w:tc>
        <w:tc>
          <w:tcPr>
            <w:tcW w:w="1296" w:type="pct"/>
          </w:tcPr>
          <w:p w14:paraId="3FDB5EC1" w14:textId="56305F27" w:rsidR="00966B01" w:rsidRPr="00891CD9" w:rsidRDefault="00966B01" w:rsidP="00966B01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>Problem</w:t>
            </w:r>
            <w:r>
              <w:rPr>
                <w:rFonts w:ascii="Comic Sans MS" w:hAnsi="Comic Sans MS"/>
                <w:b/>
                <w:i/>
                <w:noProof/>
              </w:rPr>
              <w:t xml:space="preserve"> 2</w:t>
            </w:r>
            <w:r w:rsidRPr="00891CD9">
              <w:rPr>
                <w:rFonts w:ascii="Comic Sans MS" w:hAnsi="Comic Sans MS"/>
                <w:b/>
                <w:i/>
                <w:noProof/>
              </w:rPr>
              <w:t xml:space="preserve"> </w:t>
            </w:r>
          </w:p>
          <w:p w14:paraId="5DCEED00" w14:textId="056C2DE0" w:rsidR="00966B01" w:rsidRDefault="00966B01" w:rsidP="00966B01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966B01" w:rsidRPr="00733A40" w:rsidRDefault="00966B01" w:rsidP="00966B01">
            <w:pPr>
              <w:rPr>
                <w:rFonts w:ascii="Comic Sans MS" w:hAnsi="Comic Sans MS"/>
              </w:rPr>
            </w:pPr>
          </w:p>
        </w:tc>
      </w:tr>
      <w:tr w:rsidR="00966B01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966B01" w:rsidRPr="003A3465" w:rsidRDefault="00966B01" w:rsidP="00966B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17A3769" w14:textId="561B4D03" w:rsidR="00966B01" w:rsidRPr="00F8248B" w:rsidRDefault="00966B01" w:rsidP="00966B0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two solutions of the equation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+7=43?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070580">
              <w:rPr>
                <w:rFonts w:ascii="Comic Sans MS" w:hAnsi="Comic Sans MS"/>
              </w:rPr>
              <w:t xml:space="preserve"> For the grid-in response, grid only the positive solution.</w:t>
            </w:r>
          </w:p>
          <w:p w14:paraId="08AC940F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</w:p>
          <w:p w14:paraId="436270FE" w14:textId="39150875" w:rsidR="00966B01" w:rsidRPr="004373C4" w:rsidRDefault="00C13BAF" w:rsidP="00966B01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6 and -6</w:t>
            </w:r>
            <w:bookmarkStart w:id="0" w:name="_GoBack"/>
            <w:bookmarkEnd w:id="0"/>
          </w:p>
        </w:tc>
        <w:tc>
          <w:tcPr>
            <w:tcW w:w="1520" w:type="pct"/>
          </w:tcPr>
          <w:p w14:paraId="5FB8BFEA" w14:textId="77777777" w:rsidR="00966B01" w:rsidRDefault="00966B01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Circle the rational values.</w:t>
            </w:r>
          </w:p>
          <w:p w14:paraId="4DA76440" w14:textId="77777777" w:rsidR="00966B01" w:rsidRDefault="00966B01" w:rsidP="00966B01">
            <w:pPr>
              <w:rPr>
                <w:rFonts w:ascii="Comic Sans MS" w:hAnsi="Comic Sans MS"/>
              </w:rPr>
            </w:pPr>
          </w:p>
          <w:p w14:paraId="29BDC8D6" w14:textId="77777777" w:rsidR="00966B01" w:rsidRPr="00271C68" w:rsidRDefault="00966B01" w:rsidP="00966B0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0.343453456…</m:t>
                </m:r>
              </m:oMath>
            </m:oMathPara>
          </w:p>
          <w:p w14:paraId="70CE8E8F" w14:textId="49B8D104" w:rsidR="00966B01" w:rsidRPr="00271C68" w:rsidRDefault="00C13BAF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237745F" wp14:editId="6BFC477E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160020</wp:posOffset>
                      </wp:positionV>
                      <wp:extent cx="561975" cy="266700"/>
                      <wp:effectExtent l="0" t="0" r="28575" b="1905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1749C5BC" id="Oval 11" o:spid="_x0000_s1026" style="position:absolute;margin-left:60pt;margin-top:12.6pt;width:44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ByUaAIAABwFAAAOAAAAZHJzL2Uyb0RvYy54bWysVE1PGzEQvVfqf7B8L5tEEErEBkUgqkoI&#10;UKHi7HjtxKrtccdONumv79i7WWjJqerFO+P5fLNvfHm1c5ZtFUYDvubjkxFnyktojF/V/Pvz7afP&#10;nMUkfCMseFXzvYr8av7xw2UbZmoCa7CNQkZJfJy1oebrlMKsqqJcKyfiCQTlyagBnUik4qpqULSU&#10;3dlqMhpNqxawCQhSxUi3N52Rz0t+rZVMD1pHlZitOfWWyonlXOazml+K2QpFWBvZtyH+oQsnjKei&#10;Q6obkQTboHmXyhmJEEGnEwmuAq2NVAUDoRmP/kLztBZBFSw0nBiGMcX/l1bebx+RmYb+3ZgzLxz9&#10;o4etsIxUmk0b4oxcnsIj9lokMQPdaXT5SxDYrsxzP8xT7RKTdHk2HV+cn3EmyTSZTs9HZd7Va3DA&#10;mL4ocCwLNVfWmhAzYjET27uYqCZ5H7zytYdbY22+z611zRQp7a3KDtZ/U5oAUflJSVSopK4tMoJV&#10;cyGl8mmSwVHq4p3DNGUdAsfHAm0qE6Gg3jeHqUKxIXB0LPDPikNEqQo+DcHOeMBjCZofQ+XO/4C+&#10;w5zhL6HZ039E6Ageg7w1NNI7EdOjQGI0cZ+2ND3QoS20NYde4mwN+OvYffYnopGVs5Y2pObx50ag&#10;4sx+9UTBi/HpaV6popyenU9IwbeW5VuL37hroPkTy6i7Imb/ZA+iRnAvtMyLXJVMwkuqXXOZ8KBc&#10;p25z6TmQarEobrRGQaQ7/xRkTp6nmvnyvHsRGHpeJSLkPRy26R23Ot8c6WGxSaBNId7rXPt50woW&#10;0vTPRd7xt3rxen3U5r8BAAD//wMAUEsDBBQABgAIAAAAIQC1X6tr3gAAAAkBAAAPAAAAZHJzL2Rv&#10;d25yZXYueG1sTI/BTsMwEETvSPyDtUjcqEOkhirEqaCoJw5AQQhubryNU+x1iN0m/D3bExxH+/Rm&#10;tlpO3okjDrELpOB6loFAaoLpqFXw9rq+WoCISZPRLhAq+MEIy/r8rNKlCSO94HGTWsESiqVWYFPq&#10;SyljY9HrOAs9Et92YfA6cRxaaQY9stw7mWdZIb3uiBus7nFlsfnaHLyC3qXP/ap4ejQP+137vP62&#10;7x/jvVKXF9PdLYiEU/qD4TSfp0PNm7bhQCYKx5n1jCrI5zkIBvJsMQexVVDc5CDrSv7/oP4FAAD/&#10;/wMAUEsBAi0AFAAGAAgAAAAhALaDOJL+AAAA4QEAABMAAAAAAAAAAAAAAAAAAAAAAFtDb250ZW50&#10;X1R5cGVzXS54bWxQSwECLQAUAAYACAAAACEAOP0h/9YAAACUAQAACwAAAAAAAAAAAAAAAAAvAQAA&#10;X3JlbHMvLnJlbHNQSwECLQAUAAYACAAAACEAllwclGgCAAAcBQAADgAAAAAAAAAAAAAAAAAuAgAA&#10;ZHJzL2Uyb0RvYy54bWxQSwECLQAUAAYACAAAACEAtV+ra94AAAAJAQAADwAAAAAAAAAAAAAAAADC&#10;BAAAZHJzL2Rvd25yZXYueG1sUEsFBgAAAAAEAAQA8wAAAM0FAAAAAA==&#10;" filled="f" strokecolor="#c0504d [3205]" strokeweight="2pt"/>
                  </w:pict>
                </mc:Fallback>
              </mc:AlternateContent>
            </w:r>
          </w:p>
          <w:p w14:paraId="3F3FF577" w14:textId="77777777" w:rsidR="00966B01" w:rsidRPr="00271C68" w:rsidRDefault="00966B01" w:rsidP="00966B0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23</m:t>
                    </m:r>
                  </m:e>
                </m:acc>
              </m:oMath>
            </m:oMathPara>
          </w:p>
          <w:p w14:paraId="13B8B744" w14:textId="0AAFBD45" w:rsidR="00966B01" w:rsidRPr="00271C68" w:rsidRDefault="00C13BAF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7A9E6" wp14:editId="78AF3A68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165100</wp:posOffset>
                      </wp:positionV>
                      <wp:extent cx="561975" cy="266700"/>
                      <wp:effectExtent l="0" t="0" r="28575" b="1905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667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oval w14:anchorId="70955A1C" id="Oval 12" o:spid="_x0000_s1026" style="position:absolute;margin-left:61.1pt;margin-top:13pt;width:44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HxaQIAABwFAAAOAAAAZHJzL2Uyb0RvYy54bWysVE1PGzEQvVfqf7B8L5uNIJSIDYpAVJUQ&#10;oELF2XhtYtX2uGMnm/TXd+zdLLTkVPXi9Xi+/N6+8fnF1lm2URgN+IbXRxPOlJfQGv/S8O+P158+&#10;cxaT8K2w4FXDdyryi8XHD+ddmKsprMC2ChkV8XHehYavUgrzqopypZyIRxCUJ6cGdCKRiS9Vi6Kj&#10;6s5W08lkVnWAbUCQKkY6veqdfFHqa61kutM6qsRsw+luqaxY1ue8VotzMX9BEVZGDtcQ/3ALJ4yn&#10;pmOpK5EEW6N5V8oZiRBBpyMJrgKtjVQFA6GpJ3+heViJoAoWIieGkab4/8rK2809MtPSv5ty5oWj&#10;f3S3EZaRSdx0Ic4p5CHc42BF2magW40ufwkC2xY+dyOfapuYpMOTWX12esKZJNd0NjudFL6r1+SA&#10;MX1R4FjeNFxZa0LMiMVcbG5iop4UvY/Kxx6ujbX5PF+tv0zZpZ1VOcD6b0oTIGo/LYWKlNSlRUaw&#10;Gi6kVD4VcFS6ROc0TVXHxPpQok11ZoSShticporExsTJocQ/O44ZpSv4NCY74wEPFWh/jJ37+D36&#10;HnOG/wztjv4jQi/wGOS1IUpvREz3AknRpH2a0nRHi7bQNRyGHWcrwF+HznM8CY28nHU0IQ2PP9cC&#10;FWf2qycJntXHx3mkinF8cjolA996nt96/NpdAvFf03sQZNnm+GT3W43gnmiYl7kruYSX1LvhMuHe&#10;uEz95NJzINVyWcJojIJIN/4hyFw8s5r18rh9EhgGXSUS5C3sp+mdtvrYnOlhuU6gTRHeK68D3zSC&#10;5f8Pz0We8bd2iXp91Ba/AQAA//8DAFBLAwQUAAYACAAAACEAPZjMs94AAAAJAQAADwAAAGRycy9k&#10;b3ducmV2LnhtbEyPy07DMBBF90j8gzVI7KhdL0IV4lSlqCsWQEGI7tx4Gqf4EWK3CX/PsILl1Rzd&#10;ObdaTt6xMw6pi0HBfCaAYWii6UKr4O11c7MAlrIORrsYUME3JljWlxeVLk0cwwuet7llVBJSqRXY&#10;nPuS89RY9DrNYo+Bboc4eJ0pDi03gx6p3DsuhSi4112gD1b3uLbYfG5PXkHv8u64Lp4ezcPx0D5v&#10;vuz7x3iv1PXVtLoDlnHKfzD86pM61OS0j6dgEnOUpZSEKpAFbSJAzsUtsL2CYiGA1xX/v6D+AQAA&#10;//8DAFBLAQItABQABgAIAAAAIQC2gziS/gAAAOEBAAATAAAAAAAAAAAAAAAAAAAAAABbQ29udGVu&#10;dF9UeXBlc10ueG1sUEsBAi0AFAAGAAgAAAAhADj9If/WAAAAlAEAAAsAAAAAAAAAAAAAAAAALwEA&#10;AF9yZWxzLy5yZWxzUEsBAi0AFAAGAAgAAAAhALIcUfFpAgAAHAUAAA4AAAAAAAAAAAAAAAAALgIA&#10;AGRycy9lMm9Eb2MueG1sUEsBAi0AFAAGAAgAAAAhAD2YzLPeAAAACQEAAA8AAAAAAAAAAAAAAAAA&#10;wwQAAGRycy9kb3ducmV2LnhtbFBLBQYAAAAABAAEAPMAAADOBQAAAAA=&#10;" filled="f" strokecolor="#c0504d [3205]" strokeweight="2pt"/>
                  </w:pict>
                </mc:Fallback>
              </mc:AlternateContent>
            </w:r>
          </w:p>
          <w:p w14:paraId="305B67CC" w14:textId="77777777" w:rsidR="00966B01" w:rsidRPr="00271C68" w:rsidRDefault="00070580" w:rsidP="00966B01">
            <w:pPr>
              <w:rPr>
                <w:rFonts w:ascii="Comic Sans MS" w:hAnsi="Comic Sans MS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49</m:t>
                    </m:r>
                  </m:e>
                </m:rad>
              </m:oMath>
            </m:oMathPara>
          </w:p>
          <w:p w14:paraId="3DA9CA83" w14:textId="75609493" w:rsidR="00966B01" w:rsidRPr="00271C68" w:rsidRDefault="00C13BAF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30C1B8" wp14:editId="43403C47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185420</wp:posOffset>
                      </wp:positionV>
                      <wp:extent cx="561975" cy="438150"/>
                      <wp:effectExtent l="0" t="0" r="28575" b="1905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4381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5FAD8EE9" id="Oval 13" o:spid="_x0000_s1026" style="position:absolute;margin-left:59.25pt;margin-top:14.6pt;width:44.25pt;height:3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W3aQIAABwFAAAOAAAAZHJzL2Uyb0RvYy54bWysVE1vGyEQvVfqf0Dcm/U6dj6srCMrUapK&#10;VmLFqXImLMSowFDAXru/vgO7XruNT1UvLMO8meHNvuHmdms02QgfFNiKlmcDSoTlUCv7XtHvLw9f&#10;rigJkdmaabCiojsR6O3086ebxk3EEFaga+EJJrFh0riKrmJ0k6IIfCUMC2fghEWnBG9YRNO/F7Vn&#10;DWY3uhgOBhdFA752HrgIAU/vWyed5vxSCh6fpAwiEl1RvFvMq8/rW1qL6Q2bvHvmVop312D/cAvD&#10;lMWifap7FhlZe/UhlVHcQwAZzziYAqRUXGQOyKYc/MVmuWJOZC7YnOD6NoX/l5Y/bhaeqBr/3Tkl&#10;lhn8R08bpgma2JvGhQlClm7hOyvgNhHdSm/SFymQbe7nru+n2EbC8XB8UV5fjinh6BqdX5Xj3O/i&#10;EOx8iF8FGJI2FRVaKxcSYzZhm3mIWBPRe1Q6tvCgtE7n6WrtZfIu7rRIAG2fhURCWH6YE2UpiTvt&#10;CdKqKONc2DhM5DB1RqcwiVn7wPJUoI5lF9RhU5jIEusDB6cC/6zYR+SqYGMfbJQFfypB/aOv3OL3&#10;7FvOif4b1Dv8jx5agQfHHxS2dM5CXDCPikbt45TGJ1ykhqai0O0oWYH/deo84VFo6KWkwQmpaPi5&#10;Zl5Qor9ZlOB1ORqlkcrGaHw5RMMfe96OPXZt7gD7X+J74HjeJnzU+630YF5xmGepKrqY5Vi7ojz6&#10;vXEX28nF54CL2SzDcIwci3O7dDwlT11NennZvjLvOl1FFOQj7Kfpg7ZabIq0MFtHkCoL79DXrt84&#10;glk03XORZvzYzqjDozb9DQAA//8DAFBLAwQUAAYACAAAACEAPBSL8d8AAAAJAQAADwAAAGRycy9k&#10;b3ducmV2LnhtbEyPwU7DMBBE70j8g7VI3KhTS5Q0xKmgqCcO0FJVcHNjN06x1yF2m/D3LCc4jvZp&#10;9k25GL1jZ9PHNqCE6SQDZrAOusVGwvZtdZMDi0mhVi6gkfBtIiyqy4tSFToMuDbnTWoYlWAslASb&#10;UldwHmtrvIqT0Bmk2yH0XiWKfcN1rwYq946LLJtxr1qkD1Z1ZmlN/bk5eQmdSx/H5ezlWT8dD83r&#10;6svu3odHKa+vxod7YMmM6Q+GX31Sh4qc9uGEOjJHeZrfEipBzAUwAkR2R+P2Eua5AF6V/P+C6gcA&#10;AP//AwBQSwECLQAUAAYACAAAACEAtoM4kv4AAADhAQAAEwAAAAAAAAAAAAAAAAAAAAAAW0NvbnRl&#10;bnRfVHlwZXNdLnhtbFBLAQItABQABgAIAAAAIQA4/SH/1gAAAJQBAAALAAAAAAAAAAAAAAAAAC8B&#10;AABfcmVscy8ucmVsc1BLAQItABQABgAIAAAAIQC8JSW3aQIAABwFAAAOAAAAAAAAAAAAAAAAAC4C&#10;AABkcnMvZTJvRG9jLnhtbFBLAQItABQABgAIAAAAIQA8FIvx3wAAAAkBAAAPAAAAAAAAAAAAAAAA&#10;AMMEAABkcnMvZG93bnJldi54bWxQSwUGAAAAAAQABADzAAAAzwUAAAAA&#10;" filled="f" strokecolor="#c0504d [3205]" strokeweight="2pt"/>
                  </w:pict>
                </mc:Fallback>
              </mc:AlternateContent>
            </w:r>
          </w:p>
          <w:p w14:paraId="35CACF6B" w14:textId="77777777" w:rsidR="00966B01" w:rsidRPr="00271C68" w:rsidRDefault="00070580" w:rsidP="00966B01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2π</m:t>
                    </m:r>
                  </m:den>
                </m:f>
              </m:oMath>
            </m:oMathPara>
          </w:p>
          <w:p w14:paraId="32958EB9" w14:textId="7D7FD196" w:rsidR="00966B01" w:rsidRPr="003A3465" w:rsidRDefault="00966B01" w:rsidP="00966B01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744AB985" w:rsidR="00966B01" w:rsidRPr="00891CD9" w:rsidRDefault="00966B01" w:rsidP="00966B01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7776DA16" w:rsidR="00966B01" w:rsidRPr="003A3465" w:rsidRDefault="00966B01" w:rsidP="00966B01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5997BE0" wp14:editId="0C31F9D9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6B01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966B01" w:rsidRPr="003A3465" w:rsidRDefault="00966B01" w:rsidP="00966B0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0840ED1" w14:textId="78F18164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Two angles of a triangle measure 36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omic Sans MS" w:hAnsi="Comic Sans MS"/>
              </w:rPr>
              <w:t xml:space="preserve"> and 57</w:t>
            </w:r>
            <m:oMath>
              <m:r>
                <w:rPr>
                  <w:rFonts w:ascii="Cambria Math" w:hAnsi="Cambria Math"/>
                </w:rPr>
                <m:t>°</m:t>
              </m:r>
            </m:oMath>
            <w:r>
              <w:rPr>
                <w:rFonts w:ascii="Comic Sans MS" w:hAnsi="Comic Sans MS"/>
              </w:rPr>
              <w:t>, find the measure of the third angle.</w:t>
            </w:r>
            <w:r w:rsidR="00070580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</w:rPr>
              <w:t xml:space="preserve"> </w:t>
            </w:r>
          </w:p>
          <w:p w14:paraId="253944B0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</w:p>
          <w:p w14:paraId="1815B765" w14:textId="07D40A15" w:rsidR="00966B01" w:rsidRPr="0026381D" w:rsidRDefault="00C13BAF" w:rsidP="00C13BAF">
            <w:pPr>
              <w:pStyle w:val="Header"/>
              <w:rPr>
                <w:rFonts w:ascii="Comic Sans MS" w:hAnsi="Comic Sans MS"/>
              </w:rPr>
            </w:pPr>
            <w:r w:rsidRPr="00C13BAF">
              <w:rPr>
                <w:rFonts w:ascii="Comic Sans MS" w:hAnsi="Comic Sans MS"/>
                <w:color w:val="FF0000"/>
              </w:rPr>
              <w:t>87</w:t>
            </w:r>
            <m:oMath>
              <m:r>
                <w:rPr>
                  <w:rFonts w:ascii="Cambria Math" w:hAnsi="Cambria Math"/>
                  <w:color w:val="FF0000"/>
                </w:rPr>
                <m:t>°</m:t>
              </m:r>
            </m:oMath>
          </w:p>
        </w:tc>
        <w:tc>
          <w:tcPr>
            <w:tcW w:w="1520" w:type="pct"/>
          </w:tcPr>
          <w:p w14:paraId="210CE8D5" w14:textId="77777777" w:rsidR="00966B01" w:rsidRDefault="00966B01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074D0581" w14:textId="77777777" w:rsidR="00966B01" w:rsidRDefault="00966B01" w:rsidP="00966B01">
            <w:pPr>
              <w:rPr>
                <w:rFonts w:ascii="Comic Sans MS" w:hAnsi="Comic Sans MS"/>
              </w:rPr>
            </w:pPr>
          </w:p>
          <w:p w14:paraId="30D8DC56" w14:textId="77777777" w:rsidR="00966B01" w:rsidRPr="00622AD5" w:rsidRDefault="00966B01" w:rsidP="00966B01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5x+3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3x-2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7x-3</m:t>
                    </m:r>
                  </m:e>
                </m:d>
              </m:oMath>
            </m:oMathPara>
          </w:p>
          <w:p w14:paraId="6C9384D8" w14:textId="77777777" w:rsidR="00966B01" w:rsidRDefault="00966B01" w:rsidP="00C13BAF">
            <w:pPr>
              <w:rPr>
                <w:rFonts w:ascii="Comic Sans MS" w:hAnsi="Comic Sans MS"/>
                <w:i/>
              </w:rPr>
            </w:pPr>
          </w:p>
          <w:p w14:paraId="14296494" w14:textId="725C3BAA" w:rsidR="00C13BAF" w:rsidRPr="00C13BAF" w:rsidRDefault="00C13BAF" w:rsidP="00C13BAF">
            <w:pPr>
              <w:rPr>
                <w:rFonts w:ascii="Comic Sans MS" w:hAnsi="Comic Sans MS"/>
              </w:rPr>
            </w:pPr>
            <w:r w:rsidRPr="00C13BAF">
              <w:rPr>
                <w:rFonts w:ascii="Comic Sans MS" w:hAnsi="Comic Sans MS"/>
                <w:color w:val="FF0000"/>
              </w:rPr>
              <w:t>Infinite Solutions</w:t>
            </w:r>
          </w:p>
        </w:tc>
        <w:tc>
          <w:tcPr>
            <w:tcW w:w="1296" w:type="pct"/>
          </w:tcPr>
          <w:p w14:paraId="13042ECD" w14:textId="65755DEB" w:rsidR="00966B01" w:rsidRPr="00891CD9" w:rsidRDefault="00966B01" w:rsidP="00966B01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25016E58" wp14:editId="539A705A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269875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1CD9">
              <w:rPr>
                <w:rFonts w:ascii="Comic Sans MS" w:hAnsi="Comic Sans MS"/>
                <w:b/>
                <w:i/>
              </w:rPr>
              <w:t xml:space="preserve">Problem  </w:t>
            </w:r>
            <w:r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14DFB6D2" w:rsidR="00966B01" w:rsidRPr="003A3465" w:rsidRDefault="00966B01" w:rsidP="00966B01">
            <w:pPr>
              <w:jc w:val="center"/>
              <w:rPr>
                <w:rFonts w:ascii="Comic Sans MS" w:hAnsi="Comic Sans MS"/>
              </w:rPr>
            </w:pPr>
          </w:p>
        </w:tc>
      </w:tr>
      <w:tr w:rsidR="00966B01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966B01" w:rsidRDefault="00966B01" w:rsidP="00966B01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A89AB1C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slope of the line that passes through the points (-4, 2) and (-4, -3)?</w:t>
            </w:r>
          </w:p>
          <w:p w14:paraId="5E75F8CF" w14:textId="77777777" w:rsidR="00966B01" w:rsidRDefault="00966B01" w:rsidP="00966B01">
            <w:pPr>
              <w:pStyle w:val="Header"/>
              <w:rPr>
                <w:rFonts w:ascii="Comic Sans MS" w:hAnsi="Comic Sans MS"/>
              </w:rPr>
            </w:pPr>
          </w:p>
          <w:p w14:paraId="2B244D73" w14:textId="5769E9DC" w:rsidR="00966B01" w:rsidRPr="000272B0" w:rsidRDefault="00C13BAF" w:rsidP="00C13BAF">
            <w:pPr>
              <w:pStyle w:val="Header"/>
              <w:rPr>
                <w:rFonts w:ascii="Comic Sans MS" w:hAnsi="Comic Sans MS"/>
              </w:rPr>
            </w:pPr>
            <w:r w:rsidRPr="00C13BAF">
              <w:rPr>
                <w:rFonts w:ascii="Comic Sans MS" w:hAnsi="Comic Sans MS"/>
                <w:color w:val="FF0000"/>
              </w:rPr>
              <w:t>Undefined slope</w:t>
            </w:r>
          </w:p>
        </w:tc>
        <w:tc>
          <w:tcPr>
            <w:tcW w:w="1520" w:type="pct"/>
          </w:tcPr>
          <w:p w14:paraId="6ED6FA68" w14:textId="77777777" w:rsidR="00966B01" w:rsidRDefault="00966B01" w:rsidP="00966B0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Pranav sends 25 text messages per minute.  The rate </w:t>
            </w:r>
            <w:proofErr w:type="spellStart"/>
            <w:r>
              <w:rPr>
                <w:rFonts w:ascii="Comic Sans MS" w:hAnsi="Comic Sans MS"/>
              </w:rPr>
              <w:t>Zania</w:t>
            </w:r>
            <w:proofErr w:type="spellEnd"/>
            <w:r>
              <w:rPr>
                <w:rFonts w:ascii="Comic Sans MS" w:hAnsi="Comic Sans MS"/>
              </w:rPr>
              <w:t xml:space="preserve"> sends texts is shown in the table below.  What is the difference in their texting rates? </w:t>
            </w:r>
            <w:r>
              <w:rPr>
                <w:rFonts w:ascii="Comic Sans MS" w:hAnsi="Comic Sans MS"/>
              </w:rPr>
              <w:br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1625"/>
            </w:tblGrid>
            <w:tr w:rsidR="00966B01" w14:paraId="1B0AD7CB" w14:textId="77777777" w:rsidTr="006C5E83">
              <w:tc>
                <w:tcPr>
                  <w:tcW w:w="1624" w:type="dxa"/>
                </w:tcPr>
                <w:p w14:paraId="4851667C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Minutes</w:t>
                  </w:r>
                </w:p>
              </w:tc>
              <w:tc>
                <w:tcPr>
                  <w:tcW w:w="1625" w:type="dxa"/>
                </w:tcPr>
                <w:p w14:paraId="75D582E1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# of texts</w:t>
                  </w:r>
                </w:p>
              </w:tc>
            </w:tr>
            <w:tr w:rsidR="00966B01" w14:paraId="7D8EBA52" w14:textId="77777777" w:rsidTr="006C5E83">
              <w:tc>
                <w:tcPr>
                  <w:tcW w:w="1624" w:type="dxa"/>
                </w:tcPr>
                <w:p w14:paraId="0A054983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</w:p>
              </w:tc>
              <w:tc>
                <w:tcPr>
                  <w:tcW w:w="1625" w:type="dxa"/>
                </w:tcPr>
                <w:p w14:paraId="07E1D400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48</w:t>
                  </w:r>
                </w:p>
              </w:tc>
            </w:tr>
            <w:tr w:rsidR="00966B01" w14:paraId="383008B0" w14:textId="77777777" w:rsidTr="006C5E83">
              <w:tc>
                <w:tcPr>
                  <w:tcW w:w="1624" w:type="dxa"/>
                </w:tcPr>
                <w:p w14:paraId="678ED013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</w:p>
              </w:tc>
              <w:tc>
                <w:tcPr>
                  <w:tcW w:w="1625" w:type="dxa"/>
                </w:tcPr>
                <w:p w14:paraId="6CD16581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120</w:t>
                  </w:r>
                </w:p>
              </w:tc>
            </w:tr>
            <w:tr w:rsidR="00966B01" w14:paraId="0FD96CD0" w14:textId="77777777" w:rsidTr="006C5E83">
              <w:tc>
                <w:tcPr>
                  <w:tcW w:w="1624" w:type="dxa"/>
                </w:tcPr>
                <w:p w14:paraId="25CA2779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</w:p>
              </w:tc>
              <w:tc>
                <w:tcPr>
                  <w:tcW w:w="1625" w:type="dxa"/>
                </w:tcPr>
                <w:p w14:paraId="57591723" w14:textId="77777777" w:rsidR="00966B01" w:rsidRDefault="00966B01" w:rsidP="00070580">
                  <w:pPr>
                    <w:framePr w:hSpace="180" w:wrap="around" w:vAnchor="page" w:hAnchor="margin" w:xAlign="center" w:y="84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144</w:t>
                  </w:r>
                </w:p>
              </w:tc>
            </w:tr>
          </w:tbl>
          <w:p w14:paraId="23302BE6" w14:textId="77777777" w:rsidR="00966B01" w:rsidRDefault="00966B01" w:rsidP="00966B01">
            <w:pPr>
              <w:rPr>
                <w:rFonts w:ascii="Comic Sans MS" w:hAnsi="Comic Sans MS"/>
              </w:rPr>
            </w:pPr>
          </w:p>
          <w:p w14:paraId="56ACD02B" w14:textId="153D7591" w:rsidR="00966B01" w:rsidRPr="004373C4" w:rsidRDefault="00C13BAF" w:rsidP="00C13BAF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Pranav sends 1 more text per minute than Zania</w:t>
            </w:r>
          </w:p>
        </w:tc>
        <w:tc>
          <w:tcPr>
            <w:tcW w:w="1296" w:type="pct"/>
          </w:tcPr>
          <w:p w14:paraId="3EBADE4F" w14:textId="688D48B7" w:rsidR="00966B01" w:rsidRPr="00891CD9" w:rsidRDefault="00966B01" w:rsidP="00966B01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489718E1" w14:textId="66D512F8" w:rsidR="00966B01" w:rsidRPr="00891CD9" w:rsidRDefault="00966B01" w:rsidP="00966B01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3520B966" wp14:editId="4A4A9244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96520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0EB25D" w14:textId="4CDEA84D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D8F8D" w14:textId="77777777" w:rsidR="00E518A1" w:rsidRDefault="00E518A1" w:rsidP="0098222A">
      <w:r>
        <w:separator/>
      </w:r>
    </w:p>
  </w:endnote>
  <w:endnote w:type="continuationSeparator" w:id="0">
    <w:p w14:paraId="3A0D0BDC" w14:textId="77777777" w:rsidR="00E518A1" w:rsidRDefault="00E518A1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72101" w14:textId="77777777" w:rsidR="00E518A1" w:rsidRDefault="00E518A1" w:rsidP="0098222A">
      <w:r>
        <w:separator/>
      </w:r>
    </w:p>
  </w:footnote>
  <w:footnote w:type="continuationSeparator" w:id="0">
    <w:p w14:paraId="609E1270" w14:textId="77777777" w:rsidR="00E518A1" w:rsidRDefault="00E518A1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BF1CFB4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5B47F9">
      <w:rPr>
        <w:rFonts w:ascii="Comic Sans MS" w:hAnsi="Comic Sans MS"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70580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33A72"/>
    <w:rsid w:val="00352EBA"/>
    <w:rsid w:val="0036653D"/>
    <w:rsid w:val="003A3465"/>
    <w:rsid w:val="003D4E21"/>
    <w:rsid w:val="00417777"/>
    <w:rsid w:val="00420F93"/>
    <w:rsid w:val="004373C4"/>
    <w:rsid w:val="0044235B"/>
    <w:rsid w:val="004670A2"/>
    <w:rsid w:val="00485409"/>
    <w:rsid w:val="00487B9C"/>
    <w:rsid w:val="004A7881"/>
    <w:rsid w:val="004B721F"/>
    <w:rsid w:val="005062FA"/>
    <w:rsid w:val="00550E43"/>
    <w:rsid w:val="005510CA"/>
    <w:rsid w:val="00564BFB"/>
    <w:rsid w:val="005B47F9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66B01"/>
    <w:rsid w:val="00967801"/>
    <w:rsid w:val="0098222A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3D81"/>
    <w:rsid w:val="00C0601B"/>
    <w:rsid w:val="00C13BAF"/>
    <w:rsid w:val="00C25E32"/>
    <w:rsid w:val="00C279FF"/>
    <w:rsid w:val="00C31BFA"/>
    <w:rsid w:val="00C50C17"/>
    <w:rsid w:val="00C66A7E"/>
    <w:rsid w:val="00C80BFB"/>
    <w:rsid w:val="00CA665E"/>
    <w:rsid w:val="00CB3D16"/>
    <w:rsid w:val="00CB6912"/>
    <w:rsid w:val="00CC44B8"/>
    <w:rsid w:val="00D9190A"/>
    <w:rsid w:val="00D96699"/>
    <w:rsid w:val="00DD639E"/>
    <w:rsid w:val="00DF6651"/>
    <w:rsid w:val="00E21B39"/>
    <w:rsid w:val="00E32466"/>
    <w:rsid w:val="00E518A1"/>
    <w:rsid w:val="00EA6A78"/>
    <w:rsid w:val="00EC2A1E"/>
    <w:rsid w:val="00ED7785"/>
    <w:rsid w:val="00F77F4C"/>
    <w:rsid w:val="00F82086"/>
    <w:rsid w:val="00F8248B"/>
    <w:rsid w:val="00F965E9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A09D2-179C-B748-AE94-5DD8AFB7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180</Words>
  <Characters>1029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Angie Arthur</cp:lastModifiedBy>
  <cp:revision>10</cp:revision>
  <cp:lastPrinted>2013-08-21T12:40:00Z</cp:lastPrinted>
  <dcterms:created xsi:type="dcterms:W3CDTF">2014-11-11T19:15:00Z</dcterms:created>
  <dcterms:modified xsi:type="dcterms:W3CDTF">2017-02-22T21:17:00Z</dcterms:modified>
</cp:coreProperties>
</file>